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01677" w14:textId="117F3378" w:rsidR="0091722B" w:rsidRPr="0091722B" w:rsidRDefault="0091722B" w:rsidP="00FD0C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</w:t>
      </w:r>
      <w:r w:rsidRPr="0091722B">
        <w:rPr>
          <w:rFonts w:ascii="Times New Roman" w:hAnsi="Times New Roman" w:cs="Times New Roman"/>
          <w:b/>
          <w:sz w:val="32"/>
          <w:szCs w:val="32"/>
        </w:rPr>
        <w:t>Проект</w:t>
      </w:r>
    </w:p>
    <w:p w14:paraId="3A2473F9" w14:textId="77777777" w:rsidR="0091722B" w:rsidRDefault="0091722B" w:rsidP="00FD0C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46F675" w14:textId="2D8A9FE2" w:rsidR="00FD0C48" w:rsidRPr="00FD0C48" w:rsidRDefault="00FD0C48" w:rsidP="00FD0C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0C48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14:paraId="2E69A479" w14:textId="77777777" w:rsidR="00FD0C48" w:rsidRPr="00FD0C48" w:rsidRDefault="00FD0C48" w:rsidP="00FD0C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0C48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14:paraId="25D771C0" w14:textId="77777777" w:rsidR="00FD0C48" w:rsidRPr="00FD0C48" w:rsidRDefault="00000000" w:rsidP="00FD0C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351943B3">
          <v:line id="_x0000_s1028" style="position:absolute;left:0;text-align:left;z-index:251659264" from="0,7.2pt" to="479.95pt,7.2pt" strokeweight="6pt">
            <v:stroke linestyle="thickBetweenThin"/>
          </v:line>
        </w:pict>
      </w:r>
    </w:p>
    <w:p w14:paraId="5533AAA4" w14:textId="77777777" w:rsidR="00FD0C48" w:rsidRPr="00FD0C48" w:rsidRDefault="00FD0C48" w:rsidP="00FD0C4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D0C48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14:paraId="1888187F" w14:textId="77777777" w:rsidR="00BB31B0" w:rsidRDefault="00BB31B0" w:rsidP="00FD0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207869" w14:textId="7F40EE7A" w:rsidR="00B51F2D" w:rsidRPr="00E75D1B" w:rsidRDefault="00B51F2D" w:rsidP="00FD0C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D0C48" w:rsidRPr="00F161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FB4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</w:p>
    <w:p w14:paraId="50B8176E" w14:textId="77777777" w:rsidR="00B51F2D" w:rsidRPr="00E75D1B" w:rsidRDefault="00B51F2D" w:rsidP="00FD0C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14:paraId="4167B525" w14:textId="77777777" w:rsidR="00B51F2D" w:rsidRPr="00E75D1B" w:rsidRDefault="00B51F2D" w:rsidP="00FD0C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9D32A5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Об определении управляющей организации</w:t>
      </w:r>
    </w:p>
    <w:p w14:paraId="23ACB47E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для управления многоквартирным домом, </w:t>
      </w:r>
    </w:p>
    <w:p w14:paraId="3395035E" w14:textId="77777777" w:rsidR="00FC2745" w:rsidRPr="00E75D1B" w:rsidRDefault="008B7254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отношении</w:t>
      </w:r>
      <w:r w:rsidR="00FC2745" w:rsidRPr="00E75D1B">
        <w:rPr>
          <w:rFonts w:ascii="Times New Roman" w:hAnsi="Times New Roman" w:cs="Times New Roman"/>
          <w:sz w:val="26"/>
          <w:szCs w:val="26"/>
        </w:rPr>
        <w:t xml:space="preserve"> которого собственниками помещений </w:t>
      </w:r>
    </w:p>
    <w:p w14:paraId="76AEEC76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в многоквартирном доме не выбран </w:t>
      </w:r>
    </w:p>
    <w:p w14:paraId="2FB2575D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способ управления таким домом </w:t>
      </w:r>
    </w:p>
    <w:p w14:paraId="67CE6539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или выбранный способ управления не реализован, </w:t>
      </w:r>
    </w:p>
    <w:p w14:paraId="740E1EC2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не определена управл</w:t>
      </w:r>
      <w:r w:rsidR="00B84DB7">
        <w:rPr>
          <w:rFonts w:ascii="Times New Roman" w:hAnsi="Times New Roman" w:cs="Times New Roman"/>
          <w:sz w:val="26"/>
          <w:szCs w:val="26"/>
        </w:rPr>
        <w:t>яющая организация</w:t>
      </w:r>
    </w:p>
    <w:p w14:paraId="5CBEFD9F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35A7026" w14:textId="6317350F" w:rsidR="00FC2745" w:rsidRPr="00E75D1B" w:rsidRDefault="00FC2745" w:rsidP="00FD0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В соответствии с частью 17 статьи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 и на основании постановления администрации Трубчевского муниципального района от</w:t>
      </w:r>
      <w:r w:rsidR="00E4501C">
        <w:rPr>
          <w:rFonts w:ascii="Times New Roman" w:hAnsi="Times New Roman" w:cs="Times New Roman"/>
          <w:sz w:val="26"/>
          <w:szCs w:val="26"/>
        </w:rPr>
        <w:t xml:space="preserve"> </w:t>
      </w:r>
      <w:r w:rsidR="005A486E" w:rsidRPr="005A486E">
        <w:rPr>
          <w:rFonts w:ascii="Times New Roman" w:hAnsi="Times New Roman" w:cs="Times New Roman"/>
          <w:sz w:val="26"/>
          <w:szCs w:val="26"/>
        </w:rPr>
        <w:t>29</w:t>
      </w:r>
      <w:r w:rsidR="00E4501C" w:rsidRPr="005A486E">
        <w:rPr>
          <w:rFonts w:ascii="Times New Roman" w:hAnsi="Times New Roman" w:cs="Times New Roman"/>
          <w:sz w:val="26"/>
          <w:szCs w:val="26"/>
        </w:rPr>
        <w:t>.</w:t>
      </w:r>
      <w:r w:rsidR="005A486E" w:rsidRPr="005A486E">
        <w:rPr>
          <w:rFonts w:ascii="Times New Roman" w:hAnsi="Times New Roman" w:cs="Times New Roman"/>
          <w:sz w:val="26"/>
          <w:szCs w:val="26"/>
        </w:rPr>
        <w:t>07</w:t>
      </w:r>
      <w:r w:rsidR="00E4501C" w:rsidRPr="005A486E">
        <w:rPr>
          <w:rFonts w:ascii="Times New Roman" w:hAnsi="Times New Roman" w:cs="Times New Roman"/>
          <w:sz w:val="26"/>
          <w:szCs w:val="26"/>
        </w:rPr>
        <w:t>.202</w:t>
      </w:r>
      <w:r w:rsidR="005A486E" w:rsidRPr="005A486E">
        <w:rPr>
          <w:rFonts w:ascii="Times New Roman" w:hAnsi="Times New Roman" w:cs="Times New Roman"/>
          <w:sz w:val="26"/>
          <w:szCs w:val="26"/>
        </w:rPr>
        <w:t>5</w:t>
      </w:r>
      <w:r w:rsidR="00E4501C">
        <w:rPr>
          <w:rFonts w:ascii="Times New Roman" w:hAnsi="Times New Roman" w:cs="Times New Roman"/>
          <w:sz w:val="26"/>
          <w:szCs w:val="26"/>
        </w:rPr>
        <w:t xml:space="preserve"> </w:t>
      </w:r>
      <w:r w:rsidRPr="00E75D1B">
        <w:rPr>
          <w:rFonts w:ascii="Times New Roman" w:hAnsi="Times New Roman" w:cs="Times New Roman"/>
          <w:sz w:val="26"/>
          <w:szCs w:val="26"/>
        </w:rPr>
        <w:t>№</w:t>
      </w:r>
      <w:r w:rsidR="00437837">
        <w:rPr>
          <w:rFonts w:ascii="Times New Roman" w:hAnsi="Times New Roman" w:cs="Times New Roman"/>
          <w:sz w:val="26"/>
          <w:szCs w:val="26"/>
        </w:rPr>
        <w:t xml:space="preserve"> </w:t>
      </w:r>
      <w:r w:rsidR="005A486E">
        <w:rPr>
          <w:rFonts w:ascii="Times New Roman" w:hAnsi="Times New Roman" w:cs="Times New Roman"/>
          <w:sz w:val="26"/>
          <w:szCs w:val="26"/>
        </w:rPr>
        <w:t>43</w:t>
      </w:r>
      <w:r w:rsidR="00437837" w:rsidRPr="005A486E">
        <w:rPr>
          <w:rFonts w:ascii="Times New Roman" w:hAnsi="Times New Roman" w:cs="Times New Roman"/>
          <w:sz w:val="26"/>
          <w:szCs w:val="26"/>
        </w:rPr>
        <w:t>4</w:t>
      </w:r>
      <w:r w:rsidRPr="00E75D1B">
        <w:rPr>
          <w:rFonts w:ascii="Times New Roman" w:hAnsi="Times New Roman" w:cs="Times New Roman"/>
          <w:sz w:val="26"/>
          <w:szCs w:val="26"/>
        </w:rPr>
        <w:t xml:space="preserve">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</w:p>
    <w:p w14:paraId="3F8D1E46" w14:textId="77777777" w:rsidR="00B51F2D" w:rsidRPr="00E75D1B" w:rsidRDefault="00B51F2D" w:rsidP="00FD0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14:paraId="23CF2D50" w14:textId="0836A1AD" w:rsidR="006B06A5" w:rsidRPr="00E75D1B" w:rsidRDefault="00B51F2D" w:rsidP="00FD0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4501C">
        <w:rPr>
          <w:rFonts w:ascii="Times New Roman" w:hAnsi="Times New Roman" w:cs="Times New Roman"/>
          <w:sz w:val="26"/>
          <w:szCs w:val="26"/>
        </w:rPr>
        <w:t>.</w:t>
      </w:r>
      <w:r w:rsidR="00FD0C48">
        <w:rPr>
          <w:rFonts w:ascii="Times New Roman" w:hAnsi="Times New Roman" w:cs="Times New Roman"/>
          <w:sz w:val="26"/>
          <w:szCs w:val="26"/>
        </w:rPr>
        <w:t xml:space="preserve"> </w:t>
      </w:r>
      <w:r w:rsidR="00E4501C">
        <w:rPr>
          <w:rFonts w:ascii="Times New Roman" w:hAnsi="Times New Roman" w:cs="Times New Roman"/>
          <w:sz w:val="26"/>
          <w:szCs w:val="26"/>
        </w:rPr>
        <w:t xml:space="preserve">Определить </w:t>
      </w:r>
      <w:r w:rsidR="0091722B">
        <w:rPr>
          <w:rFonts w:ascii="Times New Roman" w:hAnsi="Times New Roman" w:cs="Times New Roman"/>
          <w:sz w:val="26"/>
          <w:szCs w:val="26"/>
        </w:rPr>
        <w:t>_______________</w:t>
      </w:r>
      <w:r w:rsidR="00E4501C" w:rsidRPr="00797A59">
        <w:rPr>
          <w:rFonts w:ascii="Times New Roman" w:hAnsi="Times New Roman" w:cs="Times New Roman"/>
          <w:sz w:val="24"/>
          <w:szCs w:val="24"/>
        </w:rPr>
        <w:t xml:space="preserve"> </w:t>
      </w:r>
      <w:r w:rsidR="00437837">
        <w:rPr>
          <w:rFonts w:ascii="Times New Roman" w:hAnsi="Times New Roman" w:cs="Times New Roman"/>
          <w:sz w:val="24"/>
          <w:szCs w:val="24"/>
        </w:rPr>
        <w:t xml:space="preserve">управляющей организацией </w:t>
      </w:r>
      <w:r w:rsidR="006B06A5" w:rsidRPr="00E75D1B">
        <w:rPr>
          <w:rFonts w:ascii="Times New Roman" w:hAnsi="Times New Roman" w:cs="Times New Roman"/>
          <w:sz w:val="26"/>
          <w:szCs w:val="26"/>
        </w:rPr>
        <w:t>для управления многоквартирным домом, в отношении которого собственниками помеще</w:t>
      </w:r>
      <w:r w:rsidR="00437837">
        <w:rPr>
          <w:rFonts w:ascii="Times New Roman" w:hAnsi="Times New Roman" w:cs="Times New Roman"/>
          <w:sz w:val="26"/>
          <w:szCs w:val="26"/>
        </w:rPr>
        <w:t>ний не выбран способ управления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или выбранный способ управления не реализован, не определена управляющая организация, на срок до выбора и реализации способа управления собственниками помещений в многоквартирном доме или определения управляющей организации по результатам открытого конкурса по отбору управляющей организации для управления многоквартирным домом в соответствии с Правилами, утвержденными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но не более одного года согласно приложению.</w:t>
      </w:r>
    </w:p>
    <w:p w14:paraId="5E0A0D48" w14:textId="053833EE" w:rsidR="006B06A5" w:rsidRPr="00E75D1B" w:rsidRDefault="00E4501C" w:rsidP="00FD0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FD0C48">
        <w:rPr>
          <w:rFonts w:ascii="Times New Roman" w:hAnsi="Times New Roman" w:cs="Times New Roman"/>
          <w:sz w:val="26"/>
          <w:szCs w:val="26"/>
        </w:rPr>
        <w:t xml:space="preserve"> </w:t>
      </w:r>
      <w:r w:rsidR="006B06A5" w:rsidRPr="00E75D1B">
        <w:rPr>
          <w:rFonts w:ascii="Times New Roman" w:hAnsi="Times New Roman" w:cs="Times New Roman"/>
          <w:sz w:val="26"/>
          <w:szCs w:val="26"/>
        </w:rPr>
        <w:t>Установить перечень работ и (или) услуг по управлению многоквартирным домом,</w:t>
      </w:r>
      <w:r w:rsidR="008B7254">
        <w:rPr>
          <w:rFonts w:ascii="Times New Roman" w:hAnsi="Times New Roman" w:cs="Times New Roman"/>
          <w:sz w:val="26"/>
          <w:szCs w:val="26"/>
        </w:rPr>
        <w:t xml:space="preserve"> указанным в приложении к настоящему постановлению</w:t>
      </w:r>
      <w:r w:rsidR="00437837">
        <w:rPr>
          <w:rFonts w:ascii="Times New Roman" w:hAnsi="Times New Roman" w:cs="Times New Roman"/>
          <w:sz w:val="26"/>
          <w:szCs w:val="26"/>
        </w:rPr>
        <w:t xml:space="preserve"> 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по содержанию и ремонту общего имущества в многоквартирном доме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</w:t>
      </w:r>
      <w:r w:rsidR="006B06A5" w:rsidRPr="00E75D1B">
        <w:rPr>
          <w:rFonts w:ascii="Times New Roman" w:hAnsi="Times New Roman" w:cs="Times New Roman"/>
          <w:sz w:val="26"/>
          <w:szCs w:val="26"/>
        </w:rPr>
        <w:lastRenderedPageBreak/>
        <w:t>перечне услуг и работ, необходимых для обеспечения надлежащего содержания общего имущества в мн</w:t>
      </w:r>
      <w:r w:rsidR="00437837">
        <w:rPr>
          <w:rFonts w:ascii="Times New Roman" w:hAnsi="Times New Roman" w:cs="Times New Roman"/>
          <w:sz w:val="26"/>
          <w:szCs w:val="26"/>
        </w:rPr>
        <w:t>огоквартирном доме, утвержденным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выполнения».</w:t>
      </w:r>
    </w:p>
    <w:p w14:paraId="42AC7E57" w14:textId="3B21BE0F" w:rsidR="006B06A5" w:rsidRPr="00E75D1B" w:rsidRDefault="006B06A5" w:rsidP="00FD0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75D1B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FD0C4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75D1B">
        <w:rPr>
          <w:rFonts w:ascii="Times New Roman" w:hAnsi="Times New Roman" w:cs="Times New Roman"/>
          <w:color w:val="000000"/>
          <w:sz w:val="26"/>
          <w:szCs w:val="26"/>
        </w:rPr>
        <w:t>Размер платы за содержание жилого помещения устанавливается по тарифам, утвержденным решением Сове</w:t>
      </w:r>
      <w:r w:rsidR="00DA0F32" w:rsidRPr="00E75D1B">
        <w:rPr>
          <w:rFonts w:ascii="Times New Roman" w:hAnsi="Times New Roman" w:cs="Times New Roman"/>
          <w:color w:val="000000"/>
          <w:sz w:val="26"/>
          <w:szCs w:val="26"/>
        </w:rPr>
        <w:t>та народных депутатов города</w:t>
      </w:r>
      <w:r w:rsidR="00437837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Трубчевска о</w:t>
      </w:r>
      <w:r w:rsidR="00DA0F32" w:rsidRPr="00E75D1B">
        <w:rPr>
          <w:rFonts w:ascii="Times New Roman" w:hAnsi="Times New Roman" w:cs="Times New Roman"/>
          <w:color w:val="000000"/>
          <w:sz w:val="26"/>
          <w:szCs w:val="26"/>
        </w:rPr>
        <w:t xml:space="preserve"> плате за содержание жилого помещения </w:t>
      </w:r>
      <w:r w:rsidR="00437837">
        <w:rPr>
          <w:rFonts w:ascii="Times New Roman" w:hAnsi="Times New Roman" w:cs="Times New Roman"/>
          <w:color w:val="000000"/>
          <w:sz w:val="26"/>
          <w:szCs w:val="26"/>
        </w:rPr>
        <w:t>для населения города Трубчевска.</w:t>
      </w:r>
    </w:p>
    <w:p w14:paraId="6E779AC2" w14:textId="4FA7C238" w:rsidR="006B06A5" w:rsidRPr="00E75D1B" w:rsidRDefault="006B06A5" w:rsidP="00FD0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color w:val="000000"/>
          <w:sz w:val="26"/>
          <w:szCs w:val="26"/>
        </w:rPr>
        <w:t xml:space="preserve"> 4.</w:t>
      </w:r>
      <w:r w:rsidR="00FD0C4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75D1B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14:paraId="7D78E56E" w14:textId="71D2B2C9" w:rsidR="001D42DF" w:rsidRPr="00E75D1B" w:rsidRDefault="006B06A5" w:rsidP="00FD0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450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D0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постановлени</w:t>
      </w:r>
      <w:r w:rsidR="001F76A6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я возлож</w:t>
      </w:r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 на заместителя главы</w:t>
      </w:r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</w:t>
      </w:r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 Е.А</w:t>
      </w:r>
      <w:r w:rsidR="00C559DB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206AEF7" w14:textId="77777777" w:rsidR="00DA0F32" w:rsidRPr="00E75D1B" w:rsidRDefault="00DA0F32" w:rsidP="00FD0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72F2E6" w14:textId="77777777" w:rsidR="00CB1DD8" w:rsidRPr="00E75D1B" w:rsidRDefault="00CB1DD8" w:rsidP="00FD0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DD5219" w14:textId="77777777" w:rsidR="00CB1DD8" w:rsidRPr="00E75D1B" w:rsidRDefault="00CB1DD8" w:rsidP="00FD0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3F6823" w14:textId="77777777" w:rsidR="00FD0C48" w:rsidRPr="00FD0C48" w:rsidRDefault="00FD0C48" w:rsidP="00FD0C4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C48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14:paraId="628AF36F" w14:textId="307001DB" w:rsidR="00FD0C48" w:rsidRPr="00FD0C48" w:rsidRDefault="00FD0C48" w:rsidP="00FD0C4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C48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                                       И.И. </w:t>
      </w:r>
      <w:proofErr w:type="spellStart"/>
      <w:r w:rsidRPr="00FD0C48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14:paraId="07A9D8BF" w14:textId="77777777" w:rsidR="00FD0C48" w:rsidRPr="00FD0C48" w:rsidRDefault="00FD0C48" w:rsidP="00FD0C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19ECCEB0" w14:textId="77777777" w:rsidR="00FD0C48" w:rsidRPr="00FD0C48" w:rsidRDefault="00FD0C48" w:rsidP="00FD0C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0B2CD0C8" w14:textId="68BFC402" w:rsidR="005A486E" w:rsidRPr="00FD0C48" w:rsidRDefault="00FD0C48" w:rsidP="005A486E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Исп.</w:t>
      </w:r>
      <w:r w:rsidR="005A486E">
        <w:rPr>
          <w:rFonts w:ascii="Times New Roman" w:hAnsi="Times New Roman" w:cs="Times New Roman"/>
          <w:bCs/>
          <w:sz w:val="16"/>
          <w:szCs w:val="16"/>
        </w:rPr>
        <w:t xml:space="preserve"> Зам.</w:t>
      </w:r>
      <w:r w:rsidRPr="00FD0C48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spellStart"/>
      <w:r w:rsidR="005A486E">
        <w:rPr>
          <w:rFonts w:ascii="Times New Roman" w:hAnsi="Times New Roman" w:cs="Times New Roman"/>
          <w:bCs/>
          <w:sz w:val="16"/>
          <w:szCs w:val="16"/>
        </w:rPr>
        <w:t>н</w:t>
      </w:r>
      <w:r w:rsidR="005A486E" w:rsidRPr="00FD0C48">
        <w:rPr>
          <w:rFonts w:ascii="Times New Roman" w:hAnsi="Times New Roman" w:cs="Times New Roman"/>
          <w:bCs/>
          <w:sz w:val="16"/>
          <w:szCs w:val="16"/>
        </w:rPr>
        <w:t>ач</w:t>
      </w:r>
      <w:proofErr w:type="spellEnd"/>
      <w:r w:rsidR="005A486E" w:rsidRPr="00FD0C48">
        <w:rPr>
          <w:rFonts w:ascii="Times New Roman" w:hAnsi="Times New Roman" w:cs="Times New Roman"/>
          <w:bCs/>
          <w:sz w:val="16"/>
          <w:szCs w:val="16"/>
        </w:rPr>
        <w:t>-к</w:t>
      </w:r>
      <w:r w:rsidR="005A486E">
        <w:rPr>
          <w:rFonts w:ascii="Times New Roman" w:hAnsi="Times New Roman" w:cs="Times New Roman"/>
          <w:bCs/>
          <w:sz w:val="16"/>
          <w:szCs w:val="16"/>
        </w:rPr>
        <w:t>а</w:t>
      </w:r>
      <w:r w:rsidR="005A486E" w:rsidRPr="00FD0C48">
        <w:rPr>
          <w:rFonts w:ascii="Times New Roman" w:hAnsi="Times New Roman" w:cs="Times New Roman"/>
          <w:bCs/>
          <w:sz w:val="16"/>
          <w:szCs w:val="16"/>
        </w:rPr>
        <w:t xml:space="preserve"> отд. </w:t>
      </w:r>
      <w:proofErr w:type="spellStart"/>
      <w:r w:rsidR="005A486E" w:rsidRPr="00FD0C48">
        <w:rPr>
          <w:rFonts w:ascii="Times New Roman" w:hAnsi="Times New Roman" w:cs="Times New Roman"/>
          <w:bCs/>
          <w:sz w:val="16"/>
          <w:szCs w:val="16"/>
        </w:rPr>
        <w:t>арх-ры</w:t>
      </w:r>
      <w:proofErr w:type="spellEnd"/>
      <w:r w:rsidR="005A486E" w:rsidRPr="00FD0C48">
        <w:rPr>
          <w:rFonts w:ascii="Times New Roman" w:hAnsi="Times New Roman" w:cs="Times New Roman"/>
          <w:bCs/>
          <w:sz w:val="16"/>
          <w:szCs w:val="16"/>
        </w:rPr>
        <w:t xml:space="preserve"> и ЖКХ</w:t>
      </w:r>
    </w:p>
    <w:p w14:paraId="0EA4D443" w14:textId="47F87FBD" w:rsidR="00FD0C48" w:rsidRPr="00FD0C48" w:rsidRDefault="005A486E" w:rsidP="00FD0C48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Н.В. Кондратова</w:t>
      </w:r>
    </w:p>
    <w:p w14:paraId="646FBFF1" w14:textId="77777777" w:rsidR="00FD0C48" w:rsidRPr="00FD0C48" w:rsidRDefault="00FD0C48" w:rsidP="00FD0C48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spellStart"/>
      <w:r w:rsidRPr="00FD0C48">
        <w:rPr>
          <w:rFonts w:ascii="Times New Roman" w:hAnsi="Times New Roman" w:cs="Times New Roman"/>
          <w:bCs/>
          <w:sz w:val="16"/>
          <w:szCs w:val="16"/>
        </w:rPr>
        <w:t>Нач</w:t>
      </w:r>
      <w:proofErr w:type="spellEnd"/>
      <w:r w:rsidRPr="00FD0C48">
        <w:rPr>
          <w:rFonts w:ascii="Times New Roman" w:hAnsi="Times New Roman" w:cs="Times New Roman"/>
          <w:bCs/>
          <w:sz w:val="16"/>
          <w:szCs w:val="16"/>
        </w:rPr>
        <w:t xml:space="preserve">-к отд. </w:t>
      </w:r>
      <w:proofErr w:type="spellStart"/>
      <w:r w:rsidRPr="00FD0C48">
        <w:rPr>
          <w:rFonts w:ascii="Times New Roman" w:hAnsi="Times New Roman" w:cs="Times New Roman"/>
          <w:bCs/>
          <w:sz w:val="16"/>
          <w:szCs w:val="16"/>
        </w:rPr>
        <w:t>арх-ры</w:t>
      </w:r>
      <w:proofErr w:type="spellEnd"/>
      <w:r w:rsidRPr="00FD0C48">
        <w:rPr>
          <w:rFonts w:ascii="Times New Roman" w:hAnsi="Times New Roman" w:cs="Times New Roman"/>
          <w:bCs/>
          <w:sz w:val="16"/>
          <w:szCs w:val="16"/>
        </w:rPr>
        <w:t xml:space="preserve"> и ЖКХ</w:t>
      </w:r>
    </w:p>
    <w:p w14:paraId="2E2363D5" w14:textId="77777777" w:rsidR="00FD0C48" w:rsidRPr="00FD0C48" w:rsidRDefault="00FD0C48" w:rsidP="00FD0C48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Т.И. Лушина</w:t>
      </w:r>
    </w:p>
    <w:p w14:paraId="1EB9AFB5" w14:textId="77777777" w:rsidR="00FD0C48" w:rsidRPr="00FD0C48" w:rsidRDefault="00FD0C48" w:rsidP="00FD0C48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 xml:space="preserve">Зам. главы адм. </w:t>
      </w:r>
      <w:proofErr w:type="spellStart"/>
      <w:r w:rsidRPr="00FD0C48">
        <w:rPr>
          <w:rFonts w:ascii="Times New Roman" w:hAnsi="Times New Roman" w:cs="Times New Roman"/>
          <w:bCs/>
          <w:sz w:val="16"/>
          <w:szCs w:val="16"/>
        </w:rPr>
        <w:t>мун</w:t>
      </w:r>
      <w:proofErr w:type="spellEnd"/>
      <w:r w:rsidRPr="00FD0C48">
        <w:rPr>
          <w:rFonts w:ascii="Times New Roman" w:hAnsi="Times New Roman" w:cs="Times New Roman"/>
          <w:bCs/>
          <w:sz w:val="16"/>
          <w:szCs w:val="16"/>
        </w:rPr>
        <w:t xml:space="preserve">. р-на </w:t>
      </w:r>
    </w:p>
    <w:p w14:paraId="5496779D" w14:textId="77777777" w:rsidR="00FD0C48" w:rsidRPr="00FD0C48" w:rsidRDefault="00FD0C48" w:rsidP="00FD0C48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Е.А. Слободчиков</w:t>
      </w:r>
    </w:p>
    <w:p w14:paraId="2B77991A" w14:textId="4EE32E84" w:rsidR="00FD0C48" w:rsidRPr="00FD0C48" w:rsidRDefault="00FD0C48" w:rsidP="00FD0C48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Нач. орг -</w:t>
      </w:r>
      <w:r w:rsidR="005A486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D0C48">
        <w:rPr>
          <w:rFonts w:ascii="Times New Roman" w:hAnsi="Times New Roman" w:cs="Times New Roman"/>
          <w:bCs/>
          <w:sz w:val="16"/>
          <w:szCs w:val="16"/>
        </w:rPr>
        <w:t>прав. отд.</w:t>
      </w:r>
    </w:p>
    <w:p w14:paraId="263956D5" w14:textId="77777777" w:rsidR="00FD0C48" w:rsidRPr="00FD0C48" w:rsidRDefault="00FD0C48" w:rsidP="00FD0C48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О.А. Москалёва</w:t>
      </w:r>
    </w:p>
    <w:p w14:paraId="14BAFCE7" w14:textId="77777777" w:rsidR="00DA0F32" w:rsidRDefault="00DA0F32" w:rsidP="00FD0C4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484D9B8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7A163B3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57AAD88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2E601CA3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8377813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3064918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32EEF8A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AA86876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9BC3CDA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57743B2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B6CEEF6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D183166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242C14AF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A225684" w14:textId="77777777" w:rsidR="00243267" w:rsidRDefault="00243267" w:rsidP="005E4325">
      <w:pPr>
        <w:jc w:val="right"/>
        <w:rPr>
          <w:rFonts w:ascii="Times New Roman" w:hAnsi="Times New Roman" w:cs="Times New Roman"/>
        </w:rPr>
      </w:pPr>
    </w:p>
    <w:p w14:paraId="225DD0BC" w14:textId="77777777" w:rsidR="00243267" w:rsidRDefault="00243267" w:rsidP="005E4325">
      <w:pPr>
        <w:jc w:val="right"/>
        <w:rPr>
          <w:rFonts w:ascii="Times New Roman" w:hAnsi="Times New Roman" w:cs="Times New Roman"/>
        </w:rPr>
      </w:pPr>
    </w:p>
    <w:p w14:paraId="041D7A6B" w14:textId="77777777" w:rsidR="00243267" w:rsidRDefault="00243267" w:rsidP="005E4325">
      <w:pPr>
        <w:jc w:val="right"/>
        <w:rPr>
          <w:rFonts w:ascii="Times New Roman" w:hAnsi="Times New Roman" w:cs="Times New Roman"/>
        </w:rPr>
      </w:pPr>
    </w:p>
    <w:p w14:paraId="0E4E39E7" w14:textId="77777777" w:rsidR="00527939" w:rsidRDefault="00527939" w:rsidP="005E4325">
      <w:pPr>
        <w:jc w:val="right"/>
        <w:rPr>
          <w:rFonts w:ascii="Times New Roman" w:hAnsi="Times New Roman" w:cs="Times New Roman"/>
        </w:rPr>
      </w:pPr>
    </w:p>
    <w:p w14:paraId="26999756" w14:textId="009FD22A" w:rsidR="00E4501C" w:rsidRDefault="005E4325" w:rsidP="005E4325">
      <w:pPr>
        <w:jc w:val="right"/>
        <w:rPr>
          <w:rFonts w:ascii="Times New Roman" w:hAnsi="Times New Roman" w:cs="Times New Roman"/>
        </w:rPr>
      </w:pPr>
      <w:r w:rsidRPr="00E67A34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</w:t>
      </w:r>
    </w:p>
    <w:p w14:paraId="6D4F8F9D" w14:textId="77777777" w:rsidR="005E4325" w:rsidRPr="00E4501C" w:rsidRDefault="005E4325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>Приложение</w:t>
      </w:r>
    </w:p>
    <w:p w14:paraId="20455DEB" w14:textId="77777777" w:rsidR="00E4501C" w:rsidRDefault="00E4501C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к постановлению администрации </w:t>
      </w:r>
    </w:p>
    <w:p w14:paraId="2030B8CB" w14:textId="77777777" w:rsidR="00E4501C" w:rsidRPr="00E4501C" w:rsidRDefault="00E4501C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Трубчевского муниципального района </w:t>
      </w:r>
    </w:p>
    <w:p w14:paraId="082E14F9" w14:textId="3B0DD11F" w:rsidR="005E4325" w:rsidRPr="00E4501C" w:rsidRDefault="005E4325" w:rsidP="00E4501C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      </w:t>
      </w:r>
      <w:r w:rsidR="00FB4ABA">
        <w:rPr>
          <w:rFonts w:ascii="Times New Roman" w:hAnsi="Times New Roman" w:cs="Times New Roman"/>
          <w:sz w:val="16"/>
          <w:szCs w:val="16"/>
        </w:rPr>
        <w:t xml:space="preserve">                от </w:t>
      </w:r>
      <w:r w:rsidR="00FD0C48">
        <w:rPr>
          <w:rFonts w:ascii="Times New Roman" w:hAnsi="Times New Roman" w:cs="Times New Roman"/>
          <w:sz w:val="16"/>
          <w:szCs w:val="16"/>
        </w:rPr>
        <w:t xml:space="preserve">________________ </w:t>
      </w:r>
      <w:r w:rsidR="00FB4ABA">
        <w:rPr>
          <w:rFonts w:ascii="Times New Roman" w:hAnsi="Times New Roman" w:cs="Times New Roman"/>
          <w:sz w:val="16"/>
          <w:szCs w:val="16"/>
        </w:rPr>
        <w:t>№</w:t>
      </w:r>
      <w:r w:rsidR="00FD0C48">
        <w:rPr>
          <w:rFonts w:ascii="Times New Roman" w:hAnsi="Times New Roman" w:cs="Times New Roman"/>
          <w:sz w:val="16"/>
          <w:szCs w:val="16"/>
        </w:rPr>
        <w:t xml:space="preserve"> _____            </w:t>
      </w:r>
    </w:p>
    <w:p w14:paraId="6AE74409" w14:textId="77777777" w:rsidR="005E4325" w:rsidRPr="00E67A34" w:rsidRDefault="005E4325" w:rsidP="005E432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14:paraId="4529F439" w14:textId="77777777" w:rsidR="005E4325" w:rsidRPr="00E67A34" w:rsidRDefault="005E4325" w:rsidP="005E432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</w:rPr>
      </w:pPr>
      <w:r w:rsidRPr="00E67A34">
        <w:rPr>
          <w:rFonts w:ascii="Times New Roman" w:hAnsi="Times New Roman" w:cs="Times New Roman"/>
          <w:b/>
        </w:rPr>
        <w:t>ПЕРЕЧЕНЬ</w:t>
      </w:r>
    </w:p>
    <w:p w14:paraId="758AF85C" w14:textId="77777777" w:rsidR="00447BC0" w:rsidRDefault="008B7254" w:rsidP="005E4325">
      <w:pPr>
        <w:ind w:firstLine="2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Работ и (или) услуг по управлению многоквартирными домами</w:t>
      </w:r>
      <w:r w:rsidR="005E4325" w:rsidRPr="00E67A34">
        <w:rPr>
          <w:rFonts w:ascii="Times New Roman" w:hAnsi="Times New Roman" w:cs="Times New Roman"/>
          <w:b/>
        </w:rPr>
        <w:t>, в отношении которых собственниками помещений в многоквартирном д</w:t>
      </w:r>
      <w:r w:rsidR="00437837">
        <w:rPr>
          <w:rFonts w:ascii="Times New Roman" w:hAnsi="Times New Roman" w:cs="Times New Roman"/>
          <w:b/>
        </w:rPr>
        <w:t>оме не выбран способ управления или</w:t>
      </w:r>
      <w:r w:rsidR="005E4325" w:rsidRPr="00E67A34">
        <w:rPr>
          <w:rFonts w:ascii="Times New Roman" w:hAnsi="Times New Roman" w:cs="Times New Roman"/>
          <w:b/>
        </w:rPr>
        <w:t xml:space="preserve"> выбранный способ управления не реализован, не определена управляющая организация</w:t>
      </w:r>
    </w:p>
    <w:p w14:paraId="2B28F261" w14:textId="77777777" w:rsidR="00F1615C" w:rsidRDefault="00F1615C" w:rsidP="00F1615C">
      <w:pPr>
        <w:framePr w:hSpace="180" w:wrap="around" w:vAnchor="page" w:hAnchor="margin" w:xAlign="right" w:y="4606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4606"/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851"/>
        <w:gridCol w:w="850"/>
        <w:gridCol w:w="568"/>
        <w:gridCol w:w="425"/>
        <w:gridCol w:w="425"/>
        <w:gridCol w:w="426"/>
        <w:gridCol w:w="425"/>
        <w:gridCol w:w="2732"/>
      </w:tblGrid>
      <w:tr w:rsidR="00F1615C" w:rsidRPr="00147C40" w14:paraId="6D3EDD43" w14:textId="77777777" w:rsidTr="00F1615C">
        <w:trPr>
          <w:jc w:val="center"/>
        </w:trPr>
        <w:tc>
          <w:tcPr>
            <w:tcW w:w="534" w:type="dxa"/>
            <w:vMerge w:val="restart"/>
            <w:vAlign w:val="center"/>
          </w:tcPr>
          <w:p w14:paraId="5CE72CB5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9" w:type="dxa"/>
            <w:vMerge w:val="restart"/>
            <w:vAlign w:val="center"/>
          </w:tcPr>
          <w:p w14:paraId="2BAB01CF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 xml:space="preserve">Адрес многоквартирного 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A7124CF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Год постройки</w:t>
            </w:r>
          </w:p>
        </w:tc>
        <w:tc>
          <w:tcPr>
            <w:tcW w:w="850" w:type="dxa"/>
            <w:vMerge w:val="restart"/>
            <w:textDirection w:val="btLr"/>
          </w:tcPr>
          <w:p w14:paraId="6641D89E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Признак аварийности дома (аварийный/исправный)</w:t>
            </w:r>
          </w:p>
        </w:tc>
        <w:tc>
          <w:tcPr>
            <w:tcW w:w="2269" w:type="dxa"/>
            <w:gridSpan w:val="5"/>
            <w:vAlign w:val="center"/>
          </w:tcPr>
          <w:p w14:paraId="072018F1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Количество (шт.)</w:t>
            </w:r>
          </w:p>
        </w:tc>
        <w:tc>
          <w:tcPr>
            <w:tcW w:w="2732" w:type="dxa"/>
            <w:vMerge w:val="restart"/>
            <w:vAlign w:val="center"/>
          </w:tcPr>
          <w:p w14:paraId="75698C78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Перечень коммунальных услуг</w:t>
            </w:r>
          </w:p>
        </w:tc>
      </w:tr>
      <w:tr w:rsidR="00F1615C" w:rsidRPr="00147C40" w14:paraId="40DA6B45" w14:textId="77777777" w:rsidTr="00F1615C">
        <w:trPr>
          <w:cantSplit/>
          <w:trHeight w:val="2119"/>
          <w:jc w:val="center"/>
        </w:trPr>
        <w:tc>
          <w:tcPr>
            <w:tcW w:w="534" w:type="dxa"/>
            <w:vMerge/>
          </w:tcPr>
          <w:p w14:paraId="1FBB5558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70C5CA23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EE89141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extDirection w:val="btLr"/>
          </w:tcPr>
          <w:p w14:paraId="6B196438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extDirection w:val="btLr"/>
            <w:vAlign w:val="center"/>
          </w:tcPr>
          <w:p w14:paraId="4826B10E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этажей</w:t>
            </w:r>
          </w:p>
        </w:tc>
        <w:tc>
          <w:tcPr>
            <w:tcW w:w="425" w:type="dxa"/>
            <w:textDirection w:val="btLr"/>
            <w:vAlign w:val="center"/>
          </w:tcPr>
          <w:p w14:paraId="0F63318B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подъездов</w:t>
            </w:r>
          </w:p>
        </w:tc>
        <w:tc>
          <w:tcPr>
            <w:tcW w:w="425" w:type="dxa"/>
            <w:textDirection w:val="btLr"/>
            <w:vAlign w:val="center"/>
          </w:tcPr>
          <w:p w14:paraId="6B705199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лифтов</w:t>
            </w:r>
          </w:p>
        </w:tc>
        <w:tc>
          <w:tcPr>
            <w:tcW w:w="426" w:type="dxa"/>
            <w:textDirection w:val="btLr"/>
          </w:tcPr>
          <w:p w14:paraId="4EF74BF3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квартир/комнат</w:t>
            </w:r>
          </w:p>
        </w:tc>
        <w:tc>
          <w:tcPr>
            <w:tcW w:w="425" w:type="dxa"/>
            <w:textDirection w:val="btLr"/>
            <w:vAlign w:val="center"/>
          </w:tcPr>
          <w:p w14:paraId="00297C61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наличие мусоропровода</w:t>
            </w:r>
          </w:p>
        </w:tc>
        <w:tc>
          <w:tcPr>
            <w:tcW w:w="2732" w:type="dxa"/>
            <w:vMerge/>
          </w:tcPr>
          <w:p w14:paraId="52953335" w14:textId="77777777" w:rsidR="00F1615C" w:rsidRPr="00F1615C" w:rsidRDefault="00F1615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D91" w:rsidRPr="00A15902" w14:paraId="15863131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6521754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14:paraId="77E7F23C" w14:textId="34A69EA5" w:rsidR="00763D91" w:rsidRPr="009B0ABE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</w:t>
            </w:r>
            <w:r w:rsidR="00B251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Андреева д. 1</w:t>
            </w:r>
          </w:p>
          <w:p w14:paraId="1844D652" w14:textId="77777777" w:rsidR="00763D91" w:rsidRPr="009B0ABE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3DEB845" w14:textId="77777777" w:rsidR="00763D91" w:rsidRPr="009B0ABE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6559C26" w14:textId="706BF02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7D544534" w14:textId="40B23DA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850" w:type="dxa"/>
            <w:vAlign w:val="center"/>
          </w:tcPr>
          <w:p w14:paraId="24EFCF35" w14:textId="43CD1A5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1EECECB6" w14:textId="07DAF82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0241CE66" w14:textId="379E5DE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3197CF16" w14:textId="7C7A4D8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27F04308" w14:textId="60E0CE9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25" w:type="dxa"/>
            <w:vAlign w:val="center"/>
          </w:tcPr>
          <w:p w14:paraId="474851B0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C72A73A" w14:textId="6CF28211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 Центральное отопление.  4. Обращение с ТКО. 5. Местное водоотведение. 6. Электроплиты.</w:t>
            </w:r>
          </w:p>
        </w:tc>
      </w:tr>
      <w:tr w:rsidR="00763D91" w:rsidRPr="00A15902" w14:paraId="710D4309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819E576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14:paraId="7484D6B3" w14:textId="7720F26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</w:t>
            </w:r>
            <w:r w:rsidR="00B251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Андреева д. 3</w:t>
            </w:r>
          </w:p>
        </w:tc>
        <w:tc>
          <w:tcPr>
            <w:tcW w:w="851" w:type="dxa"/>
          </w:tcPr>
          <w:p w14:paraId="272D9461" w14:textId="63D08BB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850" w:type="dxa"/>
            <w:vAlign w:val="center"/>
          </w:tcPr>
          <w:p w14:paraId="1AA210C0" w14:textId="04A7D67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5669627A" w14:textId="6599084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23F3BC29" w14:textId="522F5B7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58864291" w14:textId="17338E5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31B48E11" w14:textId="78DA629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C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76BAF066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7CA56B2B" w14:textId="4D8FCF94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 Центральное отопление.  4. Обращение с ТКО, 5. Местное водоотведение. 6. Электроплиты.</w:t>
            </w:r>
          </w:p>
        </w:tc>
      </w:tr>
      <w:tr w:rsidR="00763D91" w:rsidRPr="00A15902" w14:paraId="36F3F739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4D19832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</w:tcPr>
          <w:p w14:paraId="17C88D9C" w14:textId="46018C0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</w:t>
            </w:r>
            <w:r w:rsidR="00B251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Андреева д. 9</w:t>
            </w:r>
          </w:p>
        </w:tc>
        <w:tc>
          <w:tcPr>
            <w:tcW w:w="851" w:type="dxa"/>
          </w:tcPr>
          <w:p w14:paraId="03ED4C2D" w14:textId="2B19BDA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850" w:type="dxa"/>
            <w:vAlign w:val="center"/>
          </w:tcPr>
          <w:p w14:paraId="41901E28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50E1CD21" w14:textId="6F88D80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01875AB6" w14:textId="3D1996A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40AFA4ED" w14:textId="0904431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2D56E367" w14:textId="6A9CCD8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vAlign w:val="center"/>
          </w:tcPr>
          <w:p w14:paraId="795EBA69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42223FBC" w14:textId="2D4236DE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 Центральное отопление.  4. Обращение с ТКО, 5. Местное водоотведение. 6. Электроплиты.</w:t>
            </w:r>
          </w:p>
        </w:tc>
      </w:tr>
      <w:tr w:rsidR="00763D91" w:rsidRPr="00A15902" w14:paraId="0A9695C3" w14:textId="77777777" w:rsidTr="004034D2">
        <w:trPr>
          <w:cantSplit/>
          <w:trHeight w:val="971"/>
          <w:jc w:val="center"/>
        </w:trPr>
        <w:tc>
          <w:tcPr>
            <w:tcW w:w="534" w:type="dxa"/>
            <w:vAlign w:val="center"/>
          </w:tcPr>
          <w:p w14:paraId="48601D13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14:paraId="2A4833CD" w14:textId="52FA75C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63</w:t>
            </w:r>
          </w:p>
        </w:tc>
        <w:tc>
          <w:tcPr>
            <w:tcW w:w="851" w:type="dxa"/>
          </w:tcPr>
          <w:p w14:paraId="2EF80768" w14:textId="4F264D2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850" w:type="dxa"/>
            <w:vAlign w:val="center"/>
          </w:tcPr>
          <w:p w14:paraId="7C40E2A4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6043A0D1" w14:textId="658DF2A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1D7D59DB" w14:textId="29BED74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6CECD78F" w14:textId="58B500E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55168135" w14:textId="27835C8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5B67BC9F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5BC0EF5" w14:textId="08A4B3C9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160712AC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DFC1BA0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CB565" w14:textId="6F6C7BD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7CF96" w14:textId="7678A6C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850" w:type="dxa"/>
            <w:vAlign w:val="center"/>
          </w:tcPr>
          <w:p w14:paraId="02339CEA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77462" w14:textId="20AE281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88FFF" w14:textId="460D31D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9038D" w14:textId="60BC832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A10DD" w14:textId="147F401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0755C38F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03BED31" w14:textId="40ED6A5B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 4.  Центральное отопление. 5. Газоснабжение 6. Обращение с ТКО.</w:t>
            </w:r>
          </w:p>
        </w:tc>
      </w:tr>
      <w:tr w:rsidR="00763D91" w:rsidRPr="00A15902" w14:paraId="53879F7A" w14:textId="77777777" w:rsidTr="004034D2">
        <w:trPr>
          <w:cantSplit/>
          <w:trHeight w:val="903"/>
          <w:jc w:val="center"/>
        </w:trPr>
        <w:tc>
          <w:tcPr>
            <w:tcW w:w="534" w:type="dxa"/>
            <w:vAlign w:val="center"/>
          </w:tcPr>
          <w:p w14:paraId="286407DC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243EF" w14:textId="0DA27B6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52674" w14:textId="3BB6967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850" w:type="dxa"/>
            <w:vAlign w:val="center"/>
          </w:tcPr>
          <w:p w14:paraId="2A7108EF" w14:textId="1953831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075AA" w14:textId="28316C2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EE77A" w14:textId="54EAAA2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322AA" w14:textId="50FACF9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5AA9A" w14:textId="5537DC9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25" w:type="dxa"/>
            <w:vAlign w:val="center"/>
          </w:tcPr>
          <w:p w14:paraId="395E9D6D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7DCA435F" w14:textId="391FF7E4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 Центральное отопление.  5. Горячее водоснабжение. 6. Обращение с ТКО.</w:t>
            </w:r>
          </w:p>
        </w:tc>
      </w:tr>
      <w:tr w:rsidR="00763D91" w:rsidRPr="00A15902" w14:paraId="0D96BDF1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4FDF0DA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D9364" w14:textId="11D7957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C4602" w14:textId="7591D06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850" w:type="dxa"/>
            <w:vAlign w:val="center"/>
          </w:tcPr>
          <w:p w14:paraId="69769D1B" w14:textId="081C778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6019C" w14:textId="6E52D67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86741" w14:textId="17118BD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E218C" w14:textId="0BB32C1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9D84B" w14:textId="35608BD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vAlign w:val="center"/>
          </w:tcPr>
          <w:p w14:paraId="1E5B8652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83CBFCC" w14:textId="335AC861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 Центральное отопление. 5. Горячее водоснабжение. 6. Обращение с ТКО.</w:t>
            </w:r>
          </w:p>
        </w:tc>
      </w:tr>
      <w:tr w:rsidR="00763D91" w:rsidRPr="00A15902" w14:paraId="01A1B445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B018F4E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38B7D" w14:textId="2AC6D7C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3 Интернационала, д. 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B0077" w14:textId="7836852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850" w:type="dxa"/>
            <w:vAlign w:val="center"/>
          </w:tcPr>
          <w:p w14:paraId="24FDCF11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D8024" w14:textId="04AF624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9AB10" w14:textId="16EA1CD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45151" w14:textId="0108EB3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0555D" w14:textId="6B24956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25" w:type="dxa"/>
            <w:vAlign w:val="center"/>
          </w:tcPr>
          <w:p w14:paraId="48D78875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4015065B" w14:textId="12C6A569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7233AD8C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38D5B10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B3DCB" w14:textId="1D085BF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3 Интернационала, д. 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E76F0" w14:textId="54D710D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850" w:type="dxa"/>
            <w:vAlign w:val="center"/>
          </w:tcPr>
          <w:p w14:paraId="1F15C3C9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4AD65" w14:textId="5D419CC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CB815" w14:textId="3E53356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EE6E8" w14:textId="66A1703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0D9F" w14:textId="595CB9F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14:paraId="25608792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33DBACB" w14:textId="2CB31155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45D680FF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395CFB8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E99FC" w14:textId="0530E87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3 Интернационала, д. 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65814" w14:textId="635D398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850" w:type="dxa"/>
            <w:vAlign w:val="center"/>
          </w:tcPr>
          <w:p w14:paraId="3E1DB096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C429C" w14:textId="1FC56FF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42587" w14:textId="732BADC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07120" w14:textId="2FF0359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0C499" w14:textId="21EF51C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5" w:type="dxa"/>
            <w:vAlign w:val="center"/>
          </w:tcPr>
          <w:p w14:paraId="0282F19C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747BA0D8" w14:textId="3A1F840D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4A85151E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11F9139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328B3" w14:textId="26A39B7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3 Интернационала, д. 134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D3192" w14:textId="1B03713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850" w:type="dxa"/>
            <w:vAlign w:val="center"/>
          </w:tcPr>
          <w:p w14:paraId="02338004" w14:textId="0ACC9DD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2C1FE" w14:textId="754E874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8EB05" w14:textId="17E826B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CDCB2" w14:textId="7B044AD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B8AF7" w14:textId="0CA133B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397F1646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5B864EAC" w14:textId="057020D1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7C59CA8E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E880AAB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E3C1A" w14:textId="060EE42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4A68E" w14:textId="64C0E45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850" w:type="dxa"/>
            <w:vAlign w:val="center"/>
          </w:tcPr>
          <w:p w14:paraId="56169231" w14:textId="74DB42B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33E43" w14:textId="00283BB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86FBA" w14:textId="4539620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2EECF" w14:textId="66D9304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07CE6" w14:textId="6036952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00B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425" w:type="dxa"/>
            <w:vAlign w:val="center"/>
          </w:tcPr>
          <w:p w14:paraId="2C646D94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3CCA16E" w14:textId="6DBB0685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5F444114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BBCA25F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DE8DC" w14:textId="54D4216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B0B4C" w14:textId="5519709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850" w:type="dxa"/>
            <w:vAlign w:val="center"/>
          </w:tcPr>
          <w:p w14:paraId="687D5878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7E915" w14:textId="68C7208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9D46" w14:textId="17E6872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F6DAE" w14:textId="0E71F4C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F9198" w14:textId="6751EF3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5" w:type="dxa"/>
            <w:vAlign w:val="center"/>
          </w:tcPr>
          <w:p w14:paraId="20411E7B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7D3B193D" w14:textId="0E776EA7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5B76B68E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8818949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9A5F" w14:textId="4065983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B1B15" w14:textId="2210018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850" w:type="dxa"/>
            <w:vAlign w:val="center"/>
          </w:tcPr>
          <w:p w14:paraId="1D8AD61D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4D612" w14:textId="0DA35AB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571F0" w14:textId="7B19B56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0F8B3" w14:textId="5CE5118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1D62E" w14:textId="7584A30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vAlign w:val="center"/>
          </w:tcPr>
          <w:p w14:paraId="3B124C99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481151AA" w14:textId="2D32D809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78AB49BF" w14:textId="77777777" w:rsidTr="004034D2">
        <w:trPr>
          <w:cantSplit/>
          <w:trHeight w:val="814"/>
          <w:jc w:val="center"/>
        </w:trPr>
        <w:tc>
          <w:tcPr>
            <w:tcW w:w="534" w:type="dxa"/>
            <w:vAlign w:val="center"/>
          </w:tcPr>
          <w:p w14:paraId="74465095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E4CA7" w14:textId="50E2E4E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F8B7F" w14:textId="0615248B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850" w:type="dxa"/>
            <w:vAlign w:val="center"/>
          </w:tcPr>
          <w:p w14:paraId="53373F08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A0315" w14:textId="7C0155D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4E2B2" w14:textId="6D5C113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984A2" w14:textId="4A8ED8C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1F6A5" w14:textId="0ACAC48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00B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vAlign w:val="center"/>
          </w:tcPr>
          <w:p w14:paraId="59CFEFD5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19309AB1" w14:textId="362FA560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0918E421" w14:textId="77777777" w:rsidTr="004034D2">
        <w:trPr>
          <w:cantSplit/>
          <w:trHeight w:val="855"/>
          <w:jc w:val="center"/>
        </w:trPr>
        <w:tc>
          <w:tcPr>
            <w:tcW w:w="534" w:type="dxa"/>
            <w:vAlign w:val="center"/>
          </w:tcPr>
          <w:p w14:paraId="5E390F3C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A4B89" w14:textId="2F32AA2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09F55" w14:textId="7921BA69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850" w:type="dxa"/>
            <w:vAlign w:val="center"/>
          </w:tcPr>
          <w:p w14:paraId="3EED748B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аварийный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CCB4B" w14:textId="6FCCA2B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FCB12" w14:textId="2303877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E4EAD" w14:textId="3BD153E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D1439" w14:textId="6614DE0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5" w:type="dxa"/>
            <w:vAlign w:val="center"/>
          </w:tcPr>
          <w:p w14:paraId="65AD8C39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4DE9456A" w14:textId="5048CD02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1F771CAA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AF479B1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D3B84" w14:textId="7E62538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103FB" w14:textId="3B66B39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850" w:type="dxa"/>
            <w:vAlign w:val="center"/>
          </w:tcPr>
          <w:p w14:paraId="16D28389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CDFF6" w14:textId="43321B5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894E4" w14:textId="3257DBC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4D554" w14:textId="6B4D592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8E3F0" w14:textId="7AE7101F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center"/>
          </w:tcPr>
          <w:p w14:paraId="14BD41A9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B8CB135" w14:textId="1EE125E9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5407F144" w14:textId="77777777" w:rsidTr="004034D2">
        <w:trPr>
          <w:cantSplit/>
          <w:trHeight w:val="926"/>
          <w:jc w:val="center"/>
        </w:trPr>
        <w:tc>
          <w:tcPr>
            <w:tcW w:w="534" w:type="dxa"/>
            <w:vAlign w:val="center"/>
          </w:tcPr>
          <w:p w14:paraId="37937A81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F6B0D" w14:textId="20824E4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A9070" w14:textId="7AFE907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850" w:type="dxa"/>
            <w:vAlign w:val="center"/>
          </w:tcPr>
          <w:p w14:paraId="1E93F3CD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CD485" w14:textId="15EAC06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1AC02" w14:textId="0916CEA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0C3AE" w14:textId="5A7B326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FED43" w14:textId="6289E3F0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14:paraId="3FFDF157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C2073D2" w14:textId="1FC0803D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5F71DB55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FBF9D76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896F5" w14:textId="24140D4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3D560" w14:textId="5683FC5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850" w:type="dxa"/>
            <w:vAlign w:val="center"/>
          </w:tcPr>
          <w:p w14:paraId="036D8956" w14:textId="5793CFC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A6A55" w14:textId="45AF436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DFA4D" w14:textId="624B624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81106" w14:textId="672EF53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1DDBC" w14:textId="65F74EF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466444DF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FB2F51C" w14:textId="3C3E3E6A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3. Центральное водоотведение. 4. Газоснабжение. 5.  Центральное отопление.  6.Обращение с ТКО.</w:t>
            </w:r>
          </w:p>
        </w:tc>
      </w:tr>
      <w:tr w:rsidR="00763D91" w:rsidRPr="00A15902" w14:paraId="73EA6209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4404B36" w14:textId="237DB7F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23F84" w14:textId="5A832FF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Ветеранов, д.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B902F" w14:textId="66A887A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850" w:type="dxa"/>
            <w:vAlign w:val="center"/>
          </w:tcPr>
          <w:p w14:paraId="74F71DD5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06E83" w14:textId="2ECDEED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C746E" w14:textId="63F202E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B5575" w14:textId="0BFF25A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A5DDD" w14:textId="0C0CDE8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5" w:type="dxa"/>
            <w:vAlign w:val="center"/>
          </w:tcPr>
          <w:p w14:paraId="7DAFEADB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6C7C342C" w14:textId="7004FDDB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Обращение с ТКО. 6. Горячее водоснабжение. 7. Электроплиты.</w:t>
            </w:r>
          </w:p>
        </w:tc>
      </w:tr>
      <w:tr w:rsidR="00763D91" w:rsidRPr="00A15902" w14:paraId="5535F850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1BFDC66" w14:textId="728E0F7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6E289" w14:textId="697B4CF0" w:rsidR="00763D91" w:rsidRPr="00F1615C" w:rsidRDefault="00763D91" w:rsidP="00763D9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Ветеранов, д.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D856D" w14:textId="4C4982B5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850" w:type="dxa"/>
            <w:vAlign w:val="center"/>
          </w:tcPr>
          <w:p w14:paraId="24548768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B6E55" w14:textId="569858F2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48CA4" w14:textId="687395C9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460A5" w14:textId="62BBC0A5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C7773" w14:textId="70DDAE05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172F6AFE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112861A0" w14:textId="2A4CC1D6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 7. Горячее водоснабжение</w:t>
            </w:r>
          </w:p>
        </w:tc>
      </w:tr>
      <w:tr w:rsidR="00763D91" w:rsidRPr="00A15902" w14:paraId="553509B7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283EFF4" w14:textId="1E35309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923C7" w14:textId="12780710" w:rsidR="00763D91" w:rsidRPr="00F1615C" w:rsidRDefault="00763D91" w:rsidP="00763D9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Ветеранов, д.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E75B8" w14:textId="05C92481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850" w:type="dxa"/>
            <w:vAlign w:val="center"/>
          </w:tcPr>
          <w:p w14:paraId="2FF6C0F4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78448" w14:textId="111EA604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5022D" w14:textId="538C9266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23A0E" w14:textId="73ACDB8E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E0B82" w14:textId="609E8B94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525C642D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D7BE60B" w14:textId="7FF568E6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 7. Горячее водоснабжение</w:t>
            </w:r>
          </w:p>
        </w:tc>
      </w:tr>
      <w:tr w:rsidR="00763D91" w:rsidRPr="00A15902" w14:paraId="1732D1D8" w14:textId="77777777" w:rsidTr="004034D2">
        <w:trPr>
          <w:cantSplit/>
          <w:trHeight w:val="940"/>
          <w:jc w:val="center"/>
        </w:trPr>
        <w:tc>
          <w:tcPr>
            <w:tcW w:w="534" w:type="dxa"/>
            <w:vAlign w:val="center"/>
          </w:tcPr>
          <w:p w14:paraId="6EC28386" w14:textId="64EF2CB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CA7E9" w14:textId="1D7986C3" w:rsidR="00763D91" w:rsidRPr="00F1615C" w:rsidRDefault="00763D91" w:rsidP="00763D9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Ветеранов, д. 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275C7" w14:textId="0BEA021D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850" w:type="dxa"/>
            <w:vAlign w:val="center"/>
          </w:tcPr>
          <w:p w14:paraId="526D2EDB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2E1ED" w14:textId="47A2DE3F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F541F" w14:textId="63149DEF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EED36" w14:textId="5EF6C696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BE175" w14:textId="32A0C2A9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" w:type="dxa"/>
            <w:vAlign w:val="center"/>
          </w:tcPr>
          <w:p w14:paraId="46C51EBE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133945AE" w14:textId="44FEA1D9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 7. Горячее водоснабж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е</w:t>
            </w: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ние</w:t>
            </w:r>
          </w:p>
        </w:tc>
      </w:tr>
      <w:tr w:rsidR="00763D91" w:rsidRPr="00A15902" w14:paraId="69D2B7E5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3A916B3" w14:textId="2182837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89297" w14:textId="15C3212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Володарского, д. 4А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C823A" w14:textId="1AC20D3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850" w:type="dxa"/>
            <w:vAlign w:val="center"/>
          </w:tcPr>
          <w:p w14:paraId="4E9C969A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2E5E1" w14:textId="4D48BAA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853C7" w14:textId="57C95D4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9391C" w14:textId="7192A3B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85701" w14:textId="03DE87C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14:paraId="222E6FE5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6A87764F" w14:textId="7BFAE2B3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23F2E144" w14:textId="77777777" w:rsidTr="004034D2">
        <w:trPr>
          <w:cantSplit/>
          <w:trHeight w:val="958"/>
          <w:jc w:val="center"/>
        </w:trPr>
        <w:tc>
          <w:tcPr>
            <w:tcW w:w="534" w:type="dxa"/>
            <w:vAlign w:val="center"/>
          </w:tcPr>
          <w:p w14:paraId="53E5CE6A" w14:textId="6F7237C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CACDF" w14:textId="29CE050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Володарского, д. 4Г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0C438" w14:textId="53BA363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850" w:type="dxa"/>
            <w:vAlign w:val="center"/>
          </w:tcPr>
          <w:p w14:paraId="0DA4970D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38730" w14:textId="372A676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648D9" w14:textId="1026DF5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5BC52" w14:textId="6890DD0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669A2" w14:textId="5E9FD32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25" w:type="dxa"/>
            <w:vAlign w:val="center"/>
          </w:tcPr>
          <w:p w14:paraId="551F4F81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D39F82F" w14:textId="0FF70AB8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45E5A919" w14:textId="77777777" w:rsidTr="004034D2">
        <w:trPr>
          <w:cantSplit/>
          <w:trHeight w:val="958"/>
          <w:jc w:val="center"/>
        </w:trPr>
        <w:tc>
          <w:tcPr>
            <w:tcW w:w="534" w:type="dxa"/>
            <w:vAlign w:val="center"/>
          </w:tcPr>
          <w:p w14:paraId="37B8BE67" w14:textId="0B6245A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D40F2" w14:textId="75996CC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Заводская, д.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1615A" w14:textId="196FAE0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850" w:type="dxa"/>
            <w:vAlign w:val="center"/>
          </w:tcPr>
          <w:p w14:paraId="31E08094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1812A" w14:textId="77664D3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4E21B" w14:textId="642208E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2E1FB" w14:textId="39A4B5D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40831" w14:textId="0AF3913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25" w:type="dxa"/>
            <w:vAlign w:val="center"/>
          </w:tcPr>
          <w:p w14:paraId="79AB0781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14BD98C" w14:textId="55F5B242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3432E8C2" w14:textId="77777777" w:rsidTr="004034D2">
        <w:trPr>
          <w:cantSplit/>
          <w:trHeight w:val="845"/>
          <w:jc w:val="center"/>
        </w:trPr>
        <w:tc>
          <w:tcPr>
            <w:tcW w:w="534" w:type="dxa"/>
            <w:vAlign w:val="center"/>
          </w:tcPr>
          <w:p w14:paraId="16950ABD" w14:textId="3394974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9A24A" w14:textId="2087DA4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 33А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3E279" w14:textId="7ACC7F42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850" w:type="dxa"/>
            <w:vAlign w:val="center"/>
          </w:tcPr>
          <w:p w14:paraId="3AF423E2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16C78" w14:textId="09BD9A4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B097E" w14:textId="50225D4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7EEB5" w14:textId="233D31B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D579E" w14:textId="2F55B1C8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79171546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5980636" w14:textId="06D7802C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51C65CA7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0183B96" w14:textId="4165A37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2AC8D" w14:textId="7CFF87E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 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28CDE" w14:textId="2B390F41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850" w:type="dxa"/>
            <w:vAlign w:val="center"/>
          </w:tcPr>
          <w:p w14:paraId="0A32ECDB" w14:textId="7C018DE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5369E" w14:textId="4E70C39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D39EA" w14:textId="26E2144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3C323" w14:textId="243FF9A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1FC98" w14:textId="06C64EE6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</w:tcPr>
          <w:p w14:paraId="43C415C1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54837257" w14:textId="4966037A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104EE670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1DD65D5" w14:textId="04918308" w:rsidR="00763D91" w:rsidRPr="00F1615C" w:rsidRDefault="0091722B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87D2F" w14:textId="0936088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 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767FD" w14:textId="5A504061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850" w:type="dxa"/>
            <w:vAlign w:val="center"/>
          </w:tcPr>
          <w:p w14:paraId="052D2EAE" w14:textId="4CC4B79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46D8D" w14:textId="644C7F1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B97BB" w14:textId="309F9DF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8D526" w14:textId="2ECFFC0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5E228" w14:textId="3DCACFEC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" w:type="dxa"/>
            <w:vAlign w:val="center"/>
          </w:tcPr>
          <w:p w14:paraId="14A1D9B9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02A42BC" w14:textId="40E360E8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3A5B7916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DEB1CBF" w14:textId="3E5A404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A9EDA" w14:textId="70835F1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D1EBC" w14:textId="74110B23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850" w:type="dxa"/>
            <w:vAlign w:val="center"/>
          </w:tcPr>
          <w:p w14:paraId="3640F0C8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2045E" w14:textId="5361E0C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E7093" w14:textId="16705F8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19CEE" w14:textId="7524133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E3519" w14:textId="56134FAA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" w:type="dxa"/>
            <w:vAlign w:val="center"/>
          </w:tcPr>
          <w:p w14:paraId="1EB7C35F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ACECB57" w14:textId="7B91AFF1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29C42411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2410879" w14:textId="2A08FC0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EEEBC" w14:textId="106B7EC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987E7" w14:textId="26C7BF36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850" w:type="dxa"/>
            <w:vAlign w:val="center"/>
          </w:tcPr>
          <w:p w14:paraId="0FEF6816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8CC30" w14:textId="6FFD8BD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E301F" w14:textId="712B56D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8D148" w14:textId="0FB42C9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17D97" w14:textId="446D1734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" w:type="dxa"/>
            <w:vAlign w:val="center"/>
          </w:tcPr>
          <w:p w14:paraId="640BD9CD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5AF8668" w14:textId="69A2BC58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429BD265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4A8634F" w14:textId="3EC392A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EAA0F" w14:textId="7744161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EC3D6" w14:textId="3E6E546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850" w:type="dxa"/>
            <w:vAlign w:val="center"/>
          </w:tcPr>
          <w:p w14:paraId="67DBC008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2E432" w14:textId="702C48E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94495" w14:textId="6D8F3E2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8C9B0" w14:textId="6A2C8B0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E62AC" w14:textId="7F32D00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vAlign w:val="center"/>
          </w:tcPr>
          <w:p w14:paraId="4DAC0C2B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5C5BA37D" w14:textId="2BB0CA8D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179FCD53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EE33A51" w14:textId="17CEDF8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11629" w14:textId="2162B7A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BE98D" w14:textId="161E3F3B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850" w:type="dxa"/>
            <w:vAlign w:val="center"/>
          </w:tcPr>
          <w:p w14:paraId="783BAB13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EE47A" w14:textId="27AF42B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FD770" w14:textId="2790F78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8C997" w14:textId="3020F20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A80E6" w14:textId="103A382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14:paraId="66FF9F44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778DD7E1" w14:textId="0A29E588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52F73F20" w14:textId="77777777" w:rsidTr="004034D2">
        <w:trPr>
          <w:cantSplit/>
          <w:trHeight w:val="705"/>
          <w:jc w:val="center"/>
        </w:trPr>
        <w:tc>
          <w:tcPr>
            <w:tcW w:w="534" w:type="dxa"/>
            <w:vAlign w:val="center"/>
          </w:tcPr>
          <w:p w14:paraId="6894A2EB" w14:textId="1D7FB47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B134C" w14:textId="5BE045D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02319" w14:textId="709B6390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850" w:type="dxa"/>
            <w:vAlign w:val="center"/>
          </w:tcPr>
          <w:p w14:paraId="352F63C7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3A022" w14:textId="20D44EF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32632" w14:textId="00B2957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D3118" w14:textId="7F44F09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32E6" w14:textId="13E34EC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" w:type="dxa"/>
            <w:vAlign w:val="center"/>
          </w:tcPr>
          <w:p w14:paraId="65AA587A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53111FA1" w14:textId="24265502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182BDD14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23D8E15" w14:textId="28F0F8B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0A534" w14:textId="176CBC8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E932E" w14:textId="4B45D314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850" w:type="dxa"/>
            <w:vAlign w:val="center"/>
          </w:tcPr>
          <w:p w14:paraId="29713D01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E1B6A" w14:textId="118D37E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E995D" w14:textId="138B735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E2EF9" w14:textId="61824CC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CC40D" w14:textId="482D27D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0719FD0B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B0D4C11" w14:textId="77E0AB76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75CFEB96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5CD04E1" w14:textId="17D3C46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129EC" w14:textId="5F7128A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1F1B7" w14:textId="733F44C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850" w:type="dxa"/>
            <w:vAlign w:val="center"/>
          </w:tcPr>
          <w:p w14:paraId="6FD2CF0C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DE9D6" w14:textId="67A5565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06E8F" w14:textId="0D14E7F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E7085" w14:textId="0796CB2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F4880" w14:textId="4F9FE00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0EFD3A76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3B870E6" w14:textId="177247AA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7811D9AC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48DD6FF" w14:textId="58D12BA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DD812" w14:textId="366375F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Луначарского, д. 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6DF70" w14:textId="2789C53E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850" w:type="dxa"/>
            <w:vAlign w:val="center"/>
          </w:tcPr>
          <w:p w14:paraId="3C46AEAB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7ADEF" w14:textId="07A9541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8A589" w14:textId="1CD7B7B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3280E" w14:textId="5FCCA42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445CF" w14:textId="7E782DAA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25" w:type="dxa"/>
            <w:vAlign w:val="center"/>
          </w:tcPr>
          <w:p w14:paraId="4416BA75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6FBE1CA" w14:textId="66CEE48A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7E1F6FB0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FD88CC6" w14:textId="4C0F982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D7A59" w14:textId="7554826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Луначарского, д. 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B69D1" w14:textId="25C9EC48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850" w:type="dxa"/>
            <w:vAlign w:val="center"/>
          </w:tcPr>
          <w:p w14:paraId="70C76DAF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7CEF5" w14:textId="44C1CF9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B548F" w14:textId="6597710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DDB1" w14:textId="4D2B486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0D725" w14:textId="5FB77CF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25" w:type="dxa"/>
            <w:vAlign w:val="center"/>
          </w:tcPr>
          <w:p w14:paraId="789A8C6A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5C09C6E0" w14:textId="07D0EBC0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2C42E1EA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70CBDDB" w14:textId="6F0ED1C3" w:rsidR="00763D91" w:rsidRPr="00F1615C" w:rsidRDefault="0091722B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C4B68" w14:textId="4432544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Луначарского, д. 76А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5AE3F" w14:textId="773E034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850" w:type="dxa"/>
            <w:vAlign w:val="center"/>
          </w:tcPr>
          <w:p w14:paraId="403A7C15" w14:textId="777777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6F943" w14:textId="2AA9A21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54BB0" w14:textId="5B0B099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5A2A9" w14:textId="35E8D49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E13D2" w14:textId="79A2382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25" w:type="dxa"/>
            <w:vAlign w:val="center"/>
          </w:tcPr>
          <w:p w14:paraId="79BB44BD" w14:textId="7777777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049049E" w14:textId="54429629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321C23B8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273FAE6" w14:textId="4ECD511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D4915" w14:textId="211196E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Полевая, д. 20А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98A77" w14:textId="3AD73EE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850" w:type="dxa"/>
            <w:vAlign w:val="center"/>
          </w:tcPr>
          <w:p w14:paraId="6261B6EB" w14:textId="2486E97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33E58" w14:textId="5F517D1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BA22A" w14:textId="5438F9D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90A2F" w14:textId="28D51A6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8A09E" w14:textId="12619EF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</w:tcPr>
          <w:p w14:paraId="40468452" w14:textId="03D2F9C6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6C4F1D18" w14:textId="7DC260A0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78E951B1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86922E4" w14:textId="6FDC69D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C3F0D" w14:textId="6E9466E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Севская, д.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B8E5F" w14:textId="4E3D717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850" w:type="dxa"/>
            <w:vAlign w:val="center"/>
          </w:tcPr>
          <w:p w14:paraId="11519247" w14:textId="37B00FE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57760" w14:textId="461CCF5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15F97" w14:textId="5A49F88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CE2CC" w14:textId="62CFD29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58144" w14:textId="59CEE79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25" w:type="dxa"/>
            <w:vAlign w:val="center"/>
          </w:tcPr>
          <w:p w14:paraId="766CE511" w14:textId="4FC4C56B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4A9CB56F" w14:textId="2501E3B2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0230094E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D7C830E" w14:textId="308D18C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C935D" w14:textId="26375E5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Севская, д. 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E4A7A" w14:textId="352BF81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850" w:type="dxa"/>
            <w:vAlign w:val="center"/>
          </w:tcPr>
          <w:p w14:paraId="372BEF2E" w14:textId="709F754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38EC7" w14:textId="7198361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944AD" w14:textId="775F27A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C9FA1" w14:textId="188221A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4A3DB" w14:textId="53516BE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5" w:type="dxa"/>
            <w:vAlign w:val="center"/>
          </w:tcPr>
          <w:p w14:paraId="512EBD28" w14:textId="4AD68551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91B9501" w14:textId="5488EA05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2D03598E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1E2CBA4" w14:textId="13DEE01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B0CA5" w14:textId="72D9702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Севская, д. 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10D61" w14:textId="1AB18F2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850" w:type="dxa"/>
            <w:vAlign w:val="center"/>
          </w:tcPr>
          <w:p w14:paraId="663B2152" w14:textId="4C03CE1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A33E3" w14:textId="75A5D9F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550ED" w14:textId="76A75FB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E562E" w14:textId="0E0F2BD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D2ADC" w14:textId="7710F06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25" w:type="dxa"/>
            <w:vAlign w:val="center"/>
          </w:tcPr>
          <w:p w14:paraId="6041EF0B" w14:textId="22C56066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5C7C70E1" w14:textId="2386B129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37E8458A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2168684" w14:textId="2FE55C3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34587" w14:textId="28CD50C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Ленина, д. 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F2222" w14:textId="67A120C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850" w:type="dxa"/>
            <w:vAlign w:val="center"/>
          </w:tcPr>
          <w:p w14:paraId="08CD673E" w14:textId="28C2F72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E76C9" w14:textId="5FE291F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FDEE1" w14:textId="120619E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619C2" w14:textId="0F1B973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6EDE8" w14:textId="308507F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14:paraId="19E1D398" w14:textId="090FF915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77F40DE" w14:textId="01474897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01773CDB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E89890E" w14:textId="22221BF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BA172" w14:textId="2B72A85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D7791" w14:textId="68B0E0B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850" w:type="dxa"/>
            <w:vAlign w:val="center"/>
          </w:tcPr>
          <w:p w14:paraId="69F0D7C1" w14:textId="5A8F9FC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1FE66" w14:textId="7A8ECF7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96F7E" w14:textId="53BAE2E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96DF7C" w14:textId="43A062F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8600D" w14:textId="7B01281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7559C1EA" w14:textId="44D34DCE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F711D21" w14:textId="26B88267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68E4223D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217D998" w14:textId="549E023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34CD8" w14:textId="64AA389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7F640" w14:textId="71496D0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850" w:type="dxa"/>
            <w:vAlign w:val="center"/>
          </w:tcPr>
          <w:p w14:paraId="039EE8CB" w14:textId="52F1799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56AAC" w14:textId="766B16E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A016F" w14:textId="055B5A9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5B49A" w14:textId="1CAF1A4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E480A" w14:textId="048F5A2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748EAE80" w14:textId="795CB3FF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0C962E8" w14:textId="0F6F7014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7BBE7546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AC4E639" w14:textId="4E1C091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0F158" w14:textId="28E817D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35А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7B89A" w14:textId="6AE7171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850" w:type="dxa"/>
            <w:vAlign w:val="center"/>
          </w:tcPr>
          <w:p w14:paraId="1C71BAB3" w14:textId="14D3AAE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414D5" w14:textId="0A824D8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004DF" w14:textId="43E5193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7C284" w14:textId="4704753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E242F" w14:textId="1112C2D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5" w:type="dxa"/>
            <w:vAlign w:val="center"/>
          </w:tcPr>
          <w:p w14:paraId="5C6EFDEF" w14:textId="74722782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9109204" w14:textId="412B7942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0C6A1E3F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A1618C6" w14:textId="0CF7C6B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122B9" w14:textId="3E6D25C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DCEEE" w14:textId="7C4FBA2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850" w:type="dxa"/>
            <w:vAlign w:val="center"/>
          </w:tcPr>
          <w:p w14:paraId="11D82B06" w14:textId="1750D14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73F40" w14:textId="17C85FA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24B53" w14:textId="7D099AE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07729" w14:textId="74893E1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828BA" w14:textId="50205AB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14:paraId="3E3F3053" w14:textId="5A629964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192DC84E" w14:textId="3BD7ADD5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01339FDC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68AB2C7" w14:textId="7A9D7E06" w:rsidR="00763D91" w:rsidRPr="00F1615C" w:rsidRDefault="0091722B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95409" w14:textId="19A663F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9ABA5" w14:textId="1F55818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850" w:type="dxa"/>
            <w:vAlign w:val="center"/>
          </w:tcPr>
          <w:p w14:paraId="04DAB2A2" w14:textId="1278D3A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3B496" w14:textId="0444EE4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3C021" w14:textId="637604C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E5919" w14:textId="41A2A1E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8D0D3F" w14:textId="172A2A0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" w:type="dxa"/>
            <w:vAlign w:val="center"/>
          </w:tcPr>
          <w:p w14:paraId="3241D26D" w14:textId="13A3723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2325D57" w14:textId="5C34A63C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293E2896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EBD6B1E" w14:textId="0DBD801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32082" w14:textId="2E57C60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Фрунзе, д.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3076C" w14:textId="7853EEA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850" w:type="dxa"/>
            <w:vAlign w:val="center"/>
          </w:tcPr>
          <w:p w14:paraId="08009F2B" w14:textId="405C7F1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6DB70" w14:textId="479B4C3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D0E9D" w14:textId="2BC70B7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655FB" w14:textId="0E0F538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D59D3" w14:textId="7D05566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25" w:type="dxa"/>
            <w:vAlign w:val="center"/>
          </w:tcPr>
          <w:p w14:paraId="05ABACC0" w14:textId="00615624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60F04F6" w14:textId="6ADA2E2D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 7. Горячее водоснабжение.</w:t>
            </w:r>
          </w:p>
        </w:tc>
      </w:tr>
      <w:tr w:rsidR="00763D91" w:rsidRPr="00A15902" w14:paraId="6CC63AF4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9C2A135" w14:textId="1162945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F4552" w14:textId="46F751C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Новая, д.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3372E" w14:textId="1909730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850" w:type="dxa"/>
            <w:vAlign w:val="center"/>
          </w:tcPr>
          <w:p w14:paraId="136891C4" w14:textId="3785666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CCC91" w14:textId="50D1D71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0B1A3" w14:textId="1D353D1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BA7B0" w14:textId="1E75438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CCCE1" w14:textId="13AC069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5" w:type="dxa"/>
            <w:vAlign w:val="center"/>
          </w:tcPr>
          <w:p w14:paraId="7C4C8137" w14:textId="3132525C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1E062500" w14:textId="4F2A6125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 5. Обращение с ТКО. 6. Горячее водоснабжение. 7 Электроплиты.</w:t>
            </w:r>
          </w:p>
        </w:tc>
      </w:tr>
      <w:tr w:rsidR="00763D91" w:rsidRPr="00A15902" w14:paraId="357C199B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7FA51E1" w14:textId="3B53AF9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3DDC1" w14:textId="33BB3C9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Воровского, д. 27А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F3E14" w14:textId="31100C4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850" w:type="dxa"/>
            <w:vAlign w:val="center"/>
          </w:tcPr>
          <w:p w14:paraId="2DFD86F8" w14:textId="389C5A6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F9BC0" w14:textId="0CC073B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7715C7" w14:textId="4E24607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B450B" w14:textId="649684E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470FD" w14:textId="7D75AEE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5" w:type="dxa"/>
            <w:vAlign w:val="center"/>
          </w:tcPr>
          <w:p w14:paraId="59CF8A60" w14:textId="5ACC3CE0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9FC775E" w14:textId="7B2C06E5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4D874BEC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941516B" w14:textId="0242D62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D4DC4" w14:textId="4FB2D13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Генерала Петрова, д. 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D0E26" w14:textId="1A10D5E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50" w:type="dxa"/>
            <w:vAlign w:val="center"/>
          </w:tcPr>
          <w:p w14:paraId="5C14BF9D" w14:textId="6146048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7D4E3" w14:textId="26C34F4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EBCB0" w14:textId="2DC5006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99CEE" w14:textId="79AC5BC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62D00" w14:textId="644AF47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25" w:type="dxa"/>
            <w:vAlign w:val="center"/>
          </w:tcPr>
          <w:p w14:paraId="26195156" w14:textId="68483843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4521F4B" w14:textId="631185D6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4A5247E5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6DF8DCE" w14:textId="063C238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FF220" w14:textId="12EB4EE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Дзержинского, д. 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88ABE" w14:textId="683F703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850" w:type="dxa"/>
            <w:vAlign w:val="center"/>
          </w:tcPr>
          <w:p w14:paraId="41BF820D" w14:textId="56279AD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аварийный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CFD45" w14:textId="2A91FC4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D2406" w14:textId="3D87473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BB9A6" w14:textId="09C30D2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DC303" w14:textId="1ADB54C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25" w:type="dxa"/>
            <w:vAlign w:val="center"/>
          </w:tcPr>
          <w:p w14:paraId="0A1F1C4A" w14:textId="35A348D8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668D0052" w14:textId="32484C51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 7. Горячее водоснабжение.</w:t>
            </w:r>
          </w:p>
        </w:tc>
      </w:tr>
      <w:tr w:rsidR="00763D91" w:rsidRPr="00A15902" w14:paraId="5ED7D568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5E6A7CA" w14:textId="3DF8D95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FCF18" w14:textId="64C044C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Ленина, д. 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895FA" w14:textId="3F1B172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850" w:type="dxa"/>
            <w:vAlign w:val="center"/>
          </w:tcPr>
          <w:p w14:paraId="1E1E4B86" w14:textId="486BD2A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413E6" w14:textId="6B50FD9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C0538" w14:textId="1D1D376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104B1" w14:textId="04E3A1C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DE1DA" w14:textId="2BC1C84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</w:tcPr>
          <w:p w14:paraId="518E4315" w14:textId="542E4C8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59B06321" w14:textId="1AA496A5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2BF52C6B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34B24C8" w14:textId="0FF49FF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EE167" w14:textId="0D5407F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Полевая, д. 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9F09B" w14:textId="6BC3401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850" w:type="dxa"/>
            <w:vAlign w:val="center"/>
          </w:tcPr>
          <w:p w14:paraId="05802907" w14:textId="6B7CC1A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2A64B" w14:textId="442C163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2604B" w14:textId="6A5E1DF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4D6F0" w14:textId="37AF831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6B026" w14:textId="6344C95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3E6063AB" w14:textId="0F3AAA84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12DC6401" w14:textId="3733FBE7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2F11A066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48B1B09" w14:textId="7816525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8D501" w14:textId="3C7D86C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Советская, д. 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04BB2" w14:textId="36A80F3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850" w:type="dxa"/>
            <w:vAlign w:val="center"/>
          </w:tcPr>
          <w:p w14:paraId="40D4DEAE" w14:textId="2C1F23D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F8C28" w14:textId="60ED137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0B74A" w14:textId="021024D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48D23" w14:textId="4062A59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77046" w14:textId="2378AA3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25" w:type="dxa"/>
            <w:vAlign w:val="center"/>
          </w:tcPr>
          <w:p w14:paraId="2EEB114F" w14:textId="58AC4AC4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B03E26A" w14:textId="60539D17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763D91" w:rsidRPr="00A15902" w14:paraId="5DD6EB7E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DF70BE4" w14:textId="6191542E" w:rsidR="00763D91" w:rsidRPr="00F1615C" w:rsidRDefault="0091722B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0114E" w14:textId="685C1D5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Набережная, д. 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4B154" w14:textId="30DEC8E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850" w:type="dxa"/>
            <w:vAlign w:val="center"/>
          </w:tcPr>
          <w:p w14:paraId="5443D51B" w14:textId="41AE39F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354BC" w14:textId="6726EE9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687AA" w14:textId="5B9B5B2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F56A7" w14:textId="7204307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C32F6" w14:textId="25C454D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14:paraId="149BEF98" w14:textId="64BD1F9C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D436718" w14:textId="02BE62D6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Местное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33753243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CA55533" w14:textId="468F6365" w:rsidR="00763D91" w:rsidRPr="00F1615C" w:rsidRDefault="0091722B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2522F" w14:textId="6DCE437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Набережная, д. 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78194" w14:textId="1D00497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850" w:type="dxa"/>
            <w:vAlign w:val="center"/>
          </w:tcPr>
          <w:p w14:paraId="509306EC" w14:textId="53F3345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D64D3" w14:textId="77F8AA6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1CB5D" w14:textId="19AF196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3B163" w14:textId="6D6D426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8ED85" w14:textId="139A458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14:paraId="1F2CD6E5" w14:textId="46729EC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163CBEEC" w14:textId="5CE2594C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Местное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7988F7E8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2B6F75F" w14:textId="3CD8092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CD1F4" w14:textId="2F0F041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Володарского, д. 5А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F3A56" w14:textId="6E1DBAF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850" w:type="dxa"/>
            <w:vAlign w:val="center"/>
          </w:tcPr>
          <w:p w14:paraId="027DADAB" w14:textId="342BC57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C23FB" w14:textId="206A6F0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D2A20" w14:textId="2E31A28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60B95" w14:textId="4135DA9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713A5" w14:textId="4A104EE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25" w:type="dxa"/>
            <w:vAlign w:val="center"/>
          </w:tcPr>
          <w:p w14:paraId="4179637A" w14:textId="364222D8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68EA248C" w14:textId="7288A33B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4BD1EFE6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D79C34F" w14:textId="1B0D47D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14:paraId="63466598" w14:textId="059AFEF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10А</w:t>
            </w:r>
          </w:p>
        </w:tc>
        <w:tc>
          <w:tcPr>
            <w:tcW w:w="851" w:type="dxa"/>
          </w:tcPr>
          <w:p w14:paraId="1EB46564" w14:textId="2634CE4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850" w:type="dxa"/>
            <w:vAlign w:val="center"/>
          </w:tcPr>
          <w:p w14:paraId="09A279C2" w14:textId="0E44757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3925C571" w14:textId="6EB0425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79146234" w14:textId="7AEE13E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1E086326" w14:textId="1A7EF23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2D05ED4" w14:textId="131F0BB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</w:tcPr>
          <w:p w14:paraId="4ED2C36E" w14:textId="223F7730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06A039B1" w14:textId="7EEB117B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4786DD3A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4E61436" w14:textId="0FED86A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14:paraId="39A25514" w14:textId="52D9831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17Б</w:t>
            </w:r>
          </w:p>
        </w:tc>
        <w:tc>
          <w:tcPr>
            <w:tcW w:w="851" w:type="dxa"/>
          </w:tcPr>
          <w:p w14:paraId="23A6A4AD" w14:textId="7D87876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850" w:type="dxa"/>
            <w:vAlign w:val="center"/>
          </w:tcPr>
          <w:p w14:paraId="4B085478" w14:textId="735A8E3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199D4E59" w14:textId="291115E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42D35C23" w14:textId="0F819E5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41828035" w14:textId="7AA3AF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67D54C2" w14:textId="748F55D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</w:tcPr>
          <w:p w14:paraId="512978B5" w14:textId="77CC212F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F08969D" w14:textId="1B0A900D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17D20549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F1FB3D9" w14:textId="71E49C7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</w:tcPr>
          <w:p w14:paraId="7E4395FF" w14:textId="5363AB5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17В</w:t>
            </w:r>
          </w:p>
        </w:tc>
        <w:tc>
          <w:tcPr>
            <w:tcW w:w="851" w:type="dxa"/>
          </w:tcPr>
          <w:p w14:paraId="01DE55BF" w14:textId="31B1899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vAlign w:val="center"/>
          </w:tcPr>
          <w:p w14:paraId="498C2879" w14:textId="740F0B8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20F98A9E" w14:textId="39DD5C2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2047A605" w14:textId="7C24CA1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77B8C064" w14:textId="2A69953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05B9AD79" w14:textId="2F8F510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</w:tcPr>
          <w:p w14:paraId="3F40B939" w14:textId="6D22037B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310E9760" w14:textId="7F44F9A4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55467755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0559B7A" w14:textId="3DD3A08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14:paraId="2F3A7AD4" w14:textId="02F937C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17Г</w:t>
            </w:r>
          </w:p>
        </w:tc>
        <w:tc>
          <w:tcPr>
            <w:tcW w:w="851" w:type="dxa"/>
          </w:tcPr>
          <w:p w14:paraId="7186D2E1" w14:textId="2DDDD52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vAlign w:val="center"/>
          </w:tcPr>
          <w:p w14:paraId="5C5506F6" w14:textId="003B215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44F8E3B5" w14:textId="28253E4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1B447684" w14:textId="37D332D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2C835EAD" w14:textId="3C521E0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6D3D994" w14:textId="3557983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vAlign w:val="center"/>
          </w:tcPr>
          <w:p w14:paraId="484EEE96" w14:textId="4CEC65D1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1723D8F2" w14:textId="142A0E41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7054BBA7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9B75F81" w14:textId="6EEACE5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</w:tcPr>
          <w:p w14:paraId="0AD7C26B" w14:textId="3246859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17Ж</w:t>
            </w:r>
          </w:p>
        </w:tc>
        <w:tc>
          <w:tcPr>
            <w:tcW w:w="851" w:type="dxa"/>
          </w:tcPr>
          <w:p w14:paraId="124A26C4" w14:textId="5680F07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850" w:type="dxa"/>
            <w:vAlign w:val="center"/>
          </w:tcPr>
          <w:p w14:paraId="41BDE0E7" w14:textId="777A45C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2C69E47F" w14:textId="7C763D8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756FA929" w14:textId="5F22766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57B97F9B" w14:textId="4825F11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026144F0" w14:textId="729FC43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vAlign w:val="center"/>
          </w:tcPr>
          <w:p w14:paraId="689E66AE" w14:textId="240ADE91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1FD60399" w14:textId="2C7188E4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5BA49B5D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4BA40A4" w14:textId="7D3928E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</w:tcPr>
          <w:p w14:paraId="084EB537" w14:textId="2B94E41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17Е</w:t>
            </w:r>
          </w:p>
        </w:tc>
        <w:tc>
          <w:tcPr>
            <w:tcW w:w="851" w:type="dxa"/>
          </w:tcPr>
          <w:p w14:paraId="4E8AA618" w14:textId="09FDF87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14:paraId="3812B984" w14:textId="28D4520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4163CBC7" w14:textId="76386F2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2C8D6E6E" w14:textId="6E0C923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48D24355" w14:textId="7352359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56DF7C2" w14:textId="33DF24E5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vAlign w:val="center"/>
          </w:tcPr>
          <w:p w14:paraId="26C6AC30" w14:textId="500919C5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2EC877B1" w14:textId="1A9D4BED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79B3D79C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E978150" w14:textId="765A8DC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</w:tcPr>
          <w:p w14:paraId="2548BF11" w14:textId="6F314E4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17Е/1</w:t>
            </w:r>
          </w:p>
        </w:tc>
        <w:tc>
          <w:tcPr>
            <w:tcW w:w="851" w:type="dxa"/>
          </w:tcPr>
          <w:p w14:paraId="72D6C351" w14:textId="51951FA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850" w:type="dxa"/>
            <w:vAlign w:val="center"/>
          </w:tcPr>
          <w:p w14:paraId="340FF9F4" w14:textId="745B407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63F4E579" w14:textId="129737D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45143902" w14:textId="4E45F3F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33DBEAB4" w14:textId="6CAE3CA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16C7C13A" w14:textId="7359A34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vAlign w:val="center"/>
          </w:tcPr>
          <w:p w14:paraId="084C8CA4" w14:textId="082E8425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7BBC1663" w14:textId="1F768650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046C8048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B65F432" w14:textId="433B5D1D" w:rsidR="00763D91" w:rsidRPr="00F1615C" w:rsidRDefault="0091722B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5CA66" w14:textId="60ED5C6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17Е/2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299A6" w14:textId="0CFEE7D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vAlign w:val="center"/>
          </w:tcPr>
          <w:p w14:paraId="1D0D530B" w14:textId="6BC3F27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78964" w14:textId="50DA38C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E843E" w14:textId="5EC218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3F9DD" w14:textId="5731811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58E17" w14:textId="2131625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</w:tcPr>
          <w:p w14:paraId="6DB8FD77" w14:textId="7B90304B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6CE0BAD5" w14:textId="210B5BEB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70BC5CDF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2961F27" w14:textId="16199207" w:rsidR="00763D91" w:rsidRPr="00F1615C" w:rsidRDefault="0091722B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409" w:type="dxa"/>
          </w:tcPr>
          <w:p w14:paraId="1435E593" w14:textId="2A10BF5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Брянская, д. 60</w:t>
            </w:r>
          </w:p>
        </w:tc>
        <w:tc>
          <w:tcPr>
            <w:tcW w:w="851" w:type="dxa"/>
          </w:tcPr>
          <w:p w14:paraId="72B4FA09" w14:textId="5F89CBE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1960</w:t>
            </w:r>
          </w:p>
        </w:tc>
        <w:tc>
          <w:tcPr>
            <w:tcW w:w="850" w:type="dxa"/>
            <w:vAlign w:val="center"/>
          </w:tcPr>
          <w:p w14:paraId="23E92FF8" w14:textId="573A6B2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43E20AF2" w14:textId="7E964C10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51CAB530" w14:textId="66F1054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6895D305" w14:textId="47659F8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56CD45D3" w14:textId="20A5291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1BFC95C8" w14:textId="65999791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440AE33C" w14:textId="4BD20A55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Обращение с ТКО. 6. Горячее водоснабжение. 7. Электроплиты.</w:t>
            </w:r>
          </w:p>
        </w:tc>
      </w:tr>
      <w:tr w:rsidR="00763D91" w:rsidRPr="00A15902" w14:paraId="1101BD64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B2562F6" w14:textId="265AE619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</w:tcPr>
          <w:p w14:paraId="1452710E" w14:textId="445FCEC2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Советская, д.39</w:t>
            </w:r>
          </w:p>
        </w:tc>
        <w:tc>
          <w:tcPr>
            <w:tcW w:w="851" w:type="dxa"/>
          </w:tcPr>
          <w:p w14:paraId="39C7D8F7" w14:textId="2A8BB5A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850" w:type="dxa"/>
            <w:vAlign w:val="center"/>
          </w:tcPr>
          <w:p w14:paraId="42DB3C05" w14:textId="772E2EA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6F9A5FCF" w14:textId="7B25987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105A79CB" w14:textId="6C57E466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79FF224E" w14:textId="02E219F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BD40811" w14:textId="370AC46A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</w:tcPr>
          <w:p w14:paraId="20464639" w14:textId="50588C49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4300CE93" w14:textId="53E32F0D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5C00FD92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DB05541" w14:textId="35D7ECB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37EAC" w14:textId="4CC4A4F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Советская, д. 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F6113" w14:textId="2EF903F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0" w:type="dxa"/>
            <w:vAlign w:val="center"/>
          </w:tcPr>
          <w:p w14:paraId="729C18E0" w14:textId="41C0BB4C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336B1" w14:textId="331DEC61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6251B" w14:textId="1E0215D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A397F" w14:textId="510D83D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CC249" w14:textId="0E87D70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</w:tcPr>
          <w:p w14:paraId="73863BD0" w14:textId="700ABAF6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7FB19DD5" w14:textId="4D90ED33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Индивидуальное отопление. 5. Газоснабжение 6. Обращение с ТКО.</w:t>
            </w:r>
          </w:p>
        </w:tc>
      </w:tr>
      <w:tr w:rsidR="00763D91" w:rsidRPr="00A15902" w14:paraId="1177BFAF" w14:textId="77777777" w:rsidTr="004034D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1FC647A" w14:textId="5B21B3FF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14:paraId="2AA78D9D" w14:textId="22195CEB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Заводская, д.1</w:t>
            </w:r>
          </w:p>
        </w:tc>
        <w:tc>
          <w:tcPr>
            <w:tcW w:w="851" w:type="dxa"/>
          </w:tcPr>
          <w:p w14:paraId="78F08C16" w14:textId="420E5C77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1999</w:t>
            </w:r>
          </w:p>
        </w:tc>
        <w:tc>
          <w:tcPr>
            <w:tcW w:w="850" w:type="dxa"/>
            <w:vAlign w:val="center"/>
          </w:tcPr>
          <w:p w14:paraId="3F3B0FD8" w14:textId="19DE2B8D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57DBA204" w14:textId="0C50EE0E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14:paraId="1FE35769" w14:textId="17C93FA4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6F9D1675" w14:textId="1E9B4508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787372FF" w14:textId="45B3FE33" w:rsidR="00763D91" w:rsidRPr="00F1615C" w:rsidRDefault="00763D91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425" w:type="dxa"/>
            <w:vAlign w:val="center"/>
          </w:tcPr>
          <w:p w14:paraId="000FA171" w14:textId="66B36587" w:rsidR="00763D91" w:rsidRPr="00F1615C" w:rsidRDefault="00763D91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</w:tcPr>
          <w:p w14:paraId="72B128D1" w14:textId="4BE89172" w:rsidR="00763D91" w:rsidRPr="00F1615C" w:rsidRDefault="00763D91" w:rsidP="00763D9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445C11" w:rsidRPr="00A15902" w14:paraId="7DEDBB6B" w14:textId="77777777" w:rsidTr="00331582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A032D35" w14:textId="0DFBA5BC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2FA2" w14:textId="3BFE2ACE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Заводская, д.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22A7A" w14:textId="20BCF80E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850" w:type="dxa"/>
            <w:vAlign w:val="center"/>
          </w:tcPr>
          <w:p w14:paraId="6C944EE1" w14:textId="7B398AFF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2EF4C" w14:textId="252BD082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2FD44" w14:textId="1CEAC6DF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AFE8F" w14:textId="75DC22F7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47A28" w14:textId="19364249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25" w:type="dxa"/>
            <w:vAlign w:val="center"/>
          </w:tcPr>
          <w:p w14:paraId="0E4F31F1" w14:textId="0B4AD71E" w:rsidR="00445C11" w:rsidRPr="00F1615C" w:rsidRDefault="00445C11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A320" w14:textId="454EAB5A" w:rsidR="00445C11" w:rsidRPr="00F1615C" w:rsidRDefault="00445C11" w:rsidP="00445C1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445C11" w:rsidRPr="00A15902" w14:paraId="0FABCD18" w14:textId="77777777" w:rsidTr="008A4595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9AF22C8" w14:textId="6A4EF8E8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631BE" w14:textId="0C84F50D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Луначарского, д. 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F0CC1" w14:textId="63B99D88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850" w:type="dxa"/>
            <w:vAlign w:val="center"/>
          </w:tcPr>
          <w:p w14:paraId="6FD933EF" w14:textId="6996637A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A4045" w14:textId="5199BB5E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09F5C" w14:textId="11B5DE9E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E75D9" w14:textId="092A023B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BCF2F" w14:textId="2BA45911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25" w:type="dxa"/>
            <w:vAlign w:val="center"/>
          </w:tcPr>
          <w:p w14:paraId="3AE8379C" w14:textId="512B6307" w:rsidR="00445C11" w:rsidRPr="00F1615C" w:rsidRDefault="00445C11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271F" w14:textId="76106892" w:rsidR="00445C11" w:rsidRPr="00F1615C" w:rsidRDefault="00445C11" w:rsidP="00445C1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445C11" w:rsidRPr="00A15902" w14:paraId="1C501582" w14:textId="77777777" w:rsidTr="008A4595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7874245" w14:textId="5E851FE9" w:rsidR="00445C11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7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63DCA" w14:textId="62DD51E1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Луначарского, д. 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D3770" w14:textId="5F9B1F05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850" w:type="dxa"/>
            <w:vAlign w:val="center"/>
          </w:tcPr>
          <w:p w14:paraId="33C4A159" w14:textId="49732F7D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EAF1F" w14:textId="5AF9AD87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0FF4B" w14:textId="3782F168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EC194" w14:textId="3573E2B2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522BB" w14:textId="39CC9E2E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vAlign w:val="center"/>
          </w:tcPr>
          <w:p w14:paraId="73324336" w14:textId="0882E82D" w:rsidR="00445C11" w:rsidRPr="00F1615C" w:rsidRDefault="00445C11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6261" w14:textId="6E8890D0" w:rsidR="00445C11" w:rsidRPr="00F1615C" w:rsidRDefault="00445C11" w:rsidP="00445C1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445C11" w:rsidRPr="00A15902" w14:paraId="2BB93699" w14:textId="77777777" w:rsidTr="008A4595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240302B" w14:textId="31A97557" w:rsidR="00445C11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9172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4AFD9" w14:textId="23277C4A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Урицкого, д. 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AE395" w14:textId="3CD7F84D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850" w:type="dxa"/>
            <w:vAlign w:val="center"/>
          </w:tcPr>
          <w:p w14:paraId="3DD9BD78" w14:textId="6B54D67B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68579" w14:textId="1684021D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B6DD7" w14:textId="6151E075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1A6BF" w14:textId="1D1CE51D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6DED5" w14:textId="788E3FA1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5" w:type="dxa"/>
            <w:vAlign w:val="center"/>
          </w:tcPr>
          <w:p w14:paraId="082F4502" w14:textId="3FBF4913" w:rsidR="00445C11" w:rsidRPr="00F1615C" w:rsidRDefault="00445C11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16FA" w14:textId="11AE3C25" w:rsidR="00445C11" w:rsidRPr="00F1615C" w:rsidRDefault="00445C11" w:rsidP="00445C1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E4156C">
              <w:rPr>
                <w:rFonts w:ascii="Times New Roman" w:hAnsi="Times New Roman"/>
                <w:i/>
                <w:sz w:val="16"/>
                <w:szCs w:val="16"/>
              </w:rPr>
              <w:t>1. Электроснабжение. 2. Снабжение холодной водой.  3. Центральное водоотведение. 4.  Центральное отопление. 5. Газоснабжение 6. Обращение с ТКО.</w:t>
            </w:r>
          </w:p>
        </w:tc>
      </w:tr>
      <w:tr w:rsidR="00445C11" w:rsidRPr="00A15902" w14:paraId="15F1EBD6" w14:textId="77777777" w:rsidTr="008A4595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23328DF" w14:textId="3928A16C" w:rsidR="00445C11" w:rsidRDefault="0091722B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3CE34" w14:textId="4464C99F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Трубчевский район, д. Городцы, ул.</w:t>
            </w:r>
            <w:r w:rsidR="00B2519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54ABC">
              <w:rPr>
                <w:rFonts w:ascii="Times New Roman" w:hAnsi="Times New Roman"/>
                <w:sz w:val="16"/>
                <w:szCs w:val="16"/>
              </w:rPr>
              <w:t>Новый Микрорайон, д.4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A5689" w14:textId="51CB2794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0" w:type="dxa"/>
            <w:vAlign w:val="center"/>
          </w:tcPr>
          <w:p w14:paraId="41D6C812" w14:textId="30B51DD4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62F95" w14:textId="042C093D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C4730" w14:textId="286B257B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3D109" w14:textId="31899BA1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6FC85" w14:textId="07242EF5" w:rsidR="00445C11" w:rsidRPr="00F1615C" w:rsidRDefault="00445C11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44A24146" w14:textId="28633BB7" w:rsidR="00445C11" w:rsidRPr="00F1615C" w:rsidRDefault="00445C11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F4CC" w14:textId="64462178" w:rsidR="00445C11" w:rsidRPr="00F1615C" w:rsidRDefault="00445C11" w:rsidP="00445C11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224681">
              <w:rPr>
                <w:rFonts w:ascii="Times New Roman" w:hAnsi="Times New Roman"/>
                <w:i/>
                <w:sz w:val="16"/>
                <w:szCs w:val="16"/>
              </w:rPr>
              <w:t xml:space="preserve">1. Электроснабжение. 2. Снабжение холодной водой.  3.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Местное в</w:t>
            </w:r>
            <w:r w:rsidRPr="00224681">
              <w:rPr>
                <w:rFonts w:ascii="Times New Roman" w:hAnsi="Times New Roman"/>
                <w:i/>
                <w:sz w:val="16"/>
                <w:szCs w:val="16"/>
              </w:rPr>
              <w:t xml:space="preserve">одоотведение. 4. 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Индивидуальное о</w:t>
            </w:r>
            <w:r w:rsidRPr="00224681">
              <w:rPr>
                <w:rFonts w:ascii="Times New Roman" w:hAnsi="Times New Roman"/>
                <w:i/>
                <w:sz w:val="16"/>
                <w:szCs w:val="16"/>
              </w:rPr>
              <w:t>топление. 5. Газоснабжение 6. Обращение с ТКО.</w:t>
            </w:r>
          </w:p>
        </w:tc>
      </w:tr>
    </w:tbl>
    <w:p w14:paraId="2269DC69" w14:textId="77777777" w:rsidR="00F1615C" w:rsidRDefault="00F1615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02CF3723" w14:textId="77777777" w:rsidR="00F1615C" w:rsidRPr="00E67A34" w:rsidRDefault="00F1615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sectPr w:rsidR="00F1615C" w:rsidRPr="00E67A34" w:rsidSect="00B2519D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E27"/>
    <w:rsid w:val="00055E86"/>
    <w:rsid w:val="000B51C9"/>
    <w:rsid w:val="000C0A5D"/>
    <w:rsid w:val="0010148A"/>
    <w:rsid w:val="00106E27"/>
    <w:rsid w:val="00150E25"/>
    <w:rsid w:val="00163712"/>
    <w:rsid w:val="00180AA0"/>
    <w:rsid w:val="001D42DF"/>
    <w:rsid w:val="001F76A6"/>
    <w:rsid w:val="00243267"/>
    <w:rsid w:val="00267369"/>
    <w:rsid w:val="002C31E8"/>
    <w:rsid w:val="002C4B1A"/>
    <w:rsid w:val="002D21DD"/>
    <w:rsid w:val="002F449C"/>
    <w:rsid w:val="002F5FB6"/>
    <w:rsid w:val="00310760"/>
    <w:rsid w:val="003709FF"/>
    <w:rsid w:val="003807E4"/>
    <w:rsid w:val="003862ED"/>
    <w:rsid w:val="003C7F25"/>
    <w:rsid w:val="003E790B"/>
    <w:rsid w:val="00426BF5"/>
    <w:rsid w:val="00437837"/>
    <w:rsid w:val="00445C11"/>
    <w:rsid w:val="00447BC0"/>
    <w:rsid w:val="00482353"/>
    <w:rsid w:val="004B73B0"/>
    <w:rsid w:val="004D7453"/>
    <w:rsid w:val="004F6445"/>
    <w:rsid w:val="00520070"/>
    <w:rsid w:val="00520A69"/>
    <w:rsid w:val="00527939"/>
    <w:rsid w:val="005756A4"/>
    <w:rsid w:val="005A486E"/>
    <w:rsid w:val="005B65DC"/>
    <w:rsid w:val="005C0FF9"/>
    <w:rsid w:val="005C1210"/>
    <w:rsid w:val="005D5994"/>
    <w:rsid w:val="005E4325"/>
    <w:rsid w:val="00606597"/>
    <w:rsid w:val="00677967"/>
    <w:rsid w:val="006A0EF3"/>
    <w:rsid w:val="006B06A5"/>
    <w:rsid w:val="006E5501"/>
    <w:rsid w:val="006F6973"/>
    <w:rsid w:val="00734EB1"/>
    <w:rsid w:val="0076251E"/>
    <w:rsid w:val="00763D91"/>
    <w:rsid w:val="00790418"/>
    <w:rsid w:val="007B2970"/>
    <w:rsid w:val="007D0FA4"/>
    <w:rsid w:val="007E1E4C"/>
    <w:rsid w:val="007E251D"/>
    <w:rsid w:val="008766A1"/>
    <w:rsid w:val="008829C9"/>
    <w:rsid w:val="008A5916"/>
    <w:rsid w:val="008B7254"/>
    <w:rsid w:val="008B7FAB"/>
    <w:rsid w:val="008C6014"/>
    <w:rsid w:val="008E76B3"/>
    <w:rsid w:val="0091722B"/>
    <w:rsid w:val="00964579"/>
    <w:rsid w:val="00990A07"/>
    <w:rsid w:val="009F437C"/>
    <w:rsid w:val="009F60D9"/>
    <w:rsid w:val="00A1206B"/>
    <w:rsid w:val="00A22897"/>
    <w:rsid w:val="00A46F00"/>
    <w:rsid w:val="00B2519D"/>
    <w:rsid w:val="00B45E7A"/>
    <w:rsid w:val="00B47BAB"/>
    <w:rsid w:val="00B51F2D"/>
    <w:rsid w:val="00B8494B"/>
    <w:rsid w:val="00B84DB7"/>
    <w:rsid w:val="00B8508E"/>
    <w:rsid w:val="00B92E91"/>
    <w:rsid w:val="00BA574A"/>
    <w:rsid w:val="00BB31B0"/>
    <w:rsid w:val="00BC1851"/>
    <w:rsid w:val="00BD05B2"/>
    <w:rsid w:val="00C06431"/>
    <w:rsid w:val="00C559DB"/>
    <w:rsid w:val="00CA0FF7"/>
    <w:rsid w:val="00CA7032"/>
    <w:rsid w:val="00CB1DD8"/>
    <w:rsid w:val="00D57E6F"/>
    <w:rsid w:val="00DA0F32"/>
    <w:rsid w:val="00E4501C"/>
    <w:rsid w:val="00E517F6"/>
    <w:rsid w:val="00E63CC1"/>
    <w:rsid w:val="00E67A34"/>
    <w:rsid w:val="00E75D1B"/>
    <w:rsid w:val="00F11525"/>
    <w:rsid w:val="00F1615C"/>
    <w:rsid w:val="00FA1BBF"/>
    <w:rsid w:val="00FB4ABA"/>
    <w:rsid w:val="00FC1A11"/>
    <w:rsid w:val="00FC2745"/>
    <w:rsid w:val="00FC46CE"/>
    <w:rsid w:val="00FC7771"/>
    <w:rsid w:val="00FD0C48"/>
    <w:rsid w:val="00FD2A45"/>
    <w:rsid w:val="00FF1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ED21C8"/>
  <w15:docId w15:val="{1311E973-76FE-4E78-A014-BA9C75E4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  <w:style w:type="paragraph" w:customStyle="1" w:styleId="a7">
    <w:name w:val="Знак Знак Знак Знак"/>
    <w:basedOn w:val="a"/>
    <w:rsid w:val="00F161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3154</Words>
  <Characters>17983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GKH-2</cp:lastModifiedBy>
  <cp:revision>23</cp:revision>
  <cp:lastPrinted>2023-12-13T08:31:00Z</cp:lastPrinted>
  <dcterms:created xsi:type="dcterms:W3CDTF">2023-10-03T06:25:00Z</dcterms:created>
  <dcterms:modified xsi:type="dcterms:W3CDTF">2025-10-08T11:30:00Z</dcterms:modified>
</cp:coreProperties>
</file>